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5CF" w:rsidRDefault="00CF65CF" w:rsidP="00CF65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32C9">
        <w:rPr>
          <w:rFonts w:ascii="Times New Roman" w:hAnsi="Times New Roman"/>
          <w:sz w:val="24"/>
          <w:szCs w:val="24"/>
        </w:rPr>
        <w:t>Муницип</w:t>
      </w:r>
      <w:r>
        <w:rPr>
          <w:rFonts w:ascii="Times New Roman" w:hAnsi="Times New Roman"/>
          <w:sz w:val="24"/>
          <w:szCs w:val="24"/>
        </w:rPr>
        <w:t>альное бюджетное</w:t>
      </w:r>
      <w:r w:rsidRPr="006132C9">
        <w:rPr>
          <w:rFonts w:ascii="Times New Roman" w:hAnsi="Times New Roman"/>
          <w:sz w:val="24"/>
          <w:szCs w:val="24"/>
        </w:rPr>
        <w:t xml:space="preserve"> учреждение дополнительного образования </w:t>
      </w:r>
    </w:p>
    <w:p w:rsidR="00CF65CF" w:rsidRPr="006132C9" w:rsidRDefault="004C7C30" w:rsidP="00CF65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Новооскольская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</w:t>
      </w:r>
      <w:r w:rsidR="00CF65CF" w:rsidRPr="006132C9">
        <w:rPr>
          <w:rFonts w:ascii="Times New Roman" w:hAnsi="Times New Roman"/>
          <w:sz w:val="24"/>
          <w:szCs w:val="24"/>
        </w:rPr>
        <w:t>танция юных натуралистов»</w:t>
      </w:r>
    </w:p>
    <w:p w:rsidR="00CF65CF" w:rsidRPr="002557C0" w:rsidRDefault="00CF65CF" w:rsidP="00CF65CF">
      <w:pPr>
        <w:rPr>
          <w:b/>
          <w:sz w:val="24"/>
          <w:szCs w:val="24"/>
        </w:rPr>
      </w:pPr>
    </w:p>
    <w:p w:rsidR="00CF65CF" w:rsidRPr="002557C0" w:rsidRDefault="00CF65CF" w:rsidP="00CF65CF">
      <w:pPr>
        <w:ind w:firstLine="720"/>
        <w:jc w:val="right"/>
        <w:rPr>
          <w:sz w:val="24"/>
          <w:szCs w:val="24"/>
        </w:rPr>
      </w:pPr>
    </w:p>
    <w:p w:rsidR="00CF65CF" w:rsidRDefault="00CF65CF" w:rsidP="00CF65CF">
      <w:pPr>
        <w:pStyle w:val="a3"/>
        <w:ind w:firstLine="5103"/>
      </w:pPr>
    </w:p>
    <w:p w:rsidR="001D1953" w:rsidRDefault="001D1953" w:rsidP="001D1953">
      <w:pPr>
        <w:spacing w:after="0" w:line="240" w:lineRule="auto"/>
        <w:ind w:firstLine="720"/>
        <w:jc w:val="right"/>
        <w:rPr>
          <w:rFonts w:eastAsia="Times New Roman"/>
          <w:b/>
          <w:sz w:val="24"/>
          <w:szCs w:val="24"/>
        </w:rPr>
      </w:pPr>
    </w:p>
    <w:p w:rsidR="001D1953" w:rsidRDefault="004C7C30" w:rsidP="004C7C30">
      <w:pPr>
        <w:spacing w:after="0" w:line="240" w:lineRule="auto"/>
        <w:ind w:firstLine="720"/>
        <w:jc w:val="right"/>
        <w:rPr>
          <w:rFonts w:ascii="Calibri" w:hAnsi="Calibri"/>
          <w:b/>
          <w:sz w:val="24"/>
          <w:szCs w:val="24"/>
        </w:rPr>
      </w:pPr>
      <w:r>
        <w:rPr>
          <w:noProof/>
        </w:rPr>
        <w:drawing>
          <wp:inline distT="0" distB="0" distL="0" distR="0" wp14:anchorId="2040A36D" wp14:editId="6F41E575">
            <wp:extent cx="3771900" cy="1762125"/>
            <wp:effectExtent l="0" t="0" r="0" b="9525"/>
            <wp:docPr id="2" name="Рисунок 2" descr="C:\Users\oTo\Desktop\Печать РП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oTo\Desktop\Печать РП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253" b="24490"/>
                    <a:stretch/>
                  </pic:blipFill>
                  <pic:spPr bwMode="auto">
                    <a:xfrm>
                      <a:off x="0" y="0"/>
                      <a:ext cx="377190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F65CF" w:rsidRPr="002557C0" w:rsidRDefault="00CF65CF" w:rsidP="00AD308A">
      <w:pPr>
        <w:rPr>
          <w:b/>
          <w:sz w:val="24"/>
          <w:szCs w:val="24"/>
        </w:rPr>
      </w:pPr>
    </w:p>
    <w:p w:rsidR="00CF65CF" w:rsidRDefault="00CF65CF" w:rsidP="00CF65C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CF65CF" w:rsidRDefault="00CF65CF" w:rsidP="00CF65C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CF65CF" w:rsidRDefault="00CF65CF" w:rsidP="00CF65C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CF65CF" w:rsidRPr="00415FCA" w:rsidRDefault="00CF65CF" w:rsidP="00CF65C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CF65CF" w:rsidRPr="00415FCA" w:rsidRDefault="00CF65CF" w:rsidP="00CF65C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CF65CF" w:rsidRPr="00EA137D" w:rsidRDefault="00CF65CF" w:rsidP="00CF65C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EA137D">
        <w:rPr>
          <w:rFonts w:ascii="Times New Roman" w:hAnsi="Times New Roman"/>
          <w:sz w:val="28"/>
          <w:szCs w:val="24"/>
        </w:rPr>
        <w:t>Рабочая программа объединения</w:t>
      </w:r>
    </w:p>
    <w:p w:rsidR="00CF65CF" w:rsidRPr="00EA137D" w:rsidRDefault="00CF65CF" w:rsidP="00CF65CF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EA137D">
        <w:rPr>
          <w:rFonts w:ascii="Times New Roman" w:hAnsi="Times New Roman"/>
          <w:b/>
          <w:sz w:val="28"/>
          <w:szCs w:val="24"/>
        </w:rPr>
        <w:t>«</w:t>
      </w:r>
      <w:r>
        <w:rPr>
          <w:rFonts w:ascii="Times New Roman" w:hAnsi="Times New Roman"/>
          <w:b/>
          <w:sz w:val="28"/>
          <w:szCs w:val="24"/>
        </w:rPr>
        <w:t>Р</w:t>
      </w:r>
      <w:r w:rsidRPr="00EA137D">
        <w:rPr>
          <w:rFonts w:ascii="Times New Roman" w:hAnsi="Times New Roman"/>
          <w:b/>
          <w:sz w:val="28"/>
          <w:szCs w:val="24"/>
        </w:rPr>
        <w:t>астениевод</w:t>
      </w:r>
      <w:r>
        <w:rPr>
          <w:rFonts w:ascii="Times New Roman" w:hAnsi="Times New Roman"/>
          <w:b/>
          <w:sz w:val="28"/>
          <w:szCs w:val="24"/>
        </w:rPr>
        <w:t>ство</w:t>
      </w:r>
      <w:r w:rsidRPr="00EA137D">
        <w:rPr>
          <w:rFonts w:ascii="Times New Roman" w:hAnsi="Times New Roman"/>
          <w:b/>
          <w:sz w:val="28"/>
          <w:szCs w:val="24"/>
        </w:rPr>
        <w:t>»</w:t>
      </w:r>
    </w:p>
    <w:p w:rsidR="00CF65CF" w:rsidRDefault="00CF65CF" w:rsidP="00CF65C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EA137D">
        <w:rPr>
          <w:rFonts w:ascii="Times New Roman" w:hAnsi="Times New Roman"/>
          <w:sz w:val="28"/>
          <w:szCs w:val="24"/>
        </w:rPr>
        <w:t>для обучающихся 13-17 лет</w:t>
      </w:r>
    </w:p>
    <w:p w:rsidR="00CF65CF" w:rsidRPr="00EA137D" w:rsidRDefault="00CF65CF" w:rsidP="00CF65C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первый год обучения</w:t>
      </w:r>
    </w:p>
    <w:p w:rsidR="00CF65CF" w:rsidRPr="00EA137D" w:rsidRDefault="00CF65CF" w:rsidP="00CF65C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</w:t>
      </w:r>
    </w:p>
    <w:p w:rsidR="00CF65CF" w:rsidRPr="00EA137D" w:rsidRDefault="00CF65CF" w:rsidP="00CF65C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CF65CF" w:rsidRPr="00EA137D" w:rsidRDefault="00CF65CF" w:rsidP="00CF65CF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CF65CF" w:rsidRPr="00EA137D" w:rsidRDefault="00CF65CF" w:rsidP="00CF65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F65CF" w:rsidRPr="00EA137D" w:rsidRDefault="00CF65CF" w:rsidP="00CF65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F65CF" w:rsidRPr="00EA137D" w:rsidRDefault="00CF65CF" w:rsidP="00CF65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F65CF" w:rsidRDefault="00CF65CF" w:rsidP="00CF65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D308A" w:rsidRPr="00EA137D" w:rsidRDefault="00AD308A" w:rsidP="00CF65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F65CF" w:rsidRPr="00EA137D" w:rsidRDefault="00CF65CF" w:rsidP="00CF65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F65CF" w:rsidRPr="00EA137D" w:rsidRDefault="00CF65CF" w:rsidP="00CF65CF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EA137D">
        <w:rPr>
          <w:rFonts w:ascii="Times New Roman" w:hAnsi="Times New Roman"/>
          <w:sz w:val="28"/>
          <w:szCs w:val="24"/>
        </w:rPr>
        <w:t>Педагог дополнительного образования:</w:t>
      </w:r>
    </w:p>
    <w:p w:rsidR="00CF65CF" w:rsidRPr="001D1953" w:rsidRDefault="00CF65CF" w:rsidP="00CF65C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1D1953">
        <w:rPr>
          <w:rFonts w:ascii="Times New Roman" w:hAnsi="Times New Roman"/>
          <w:sz w:val="28"/>
          <w:szCs w:val="24"/>
        </w:rPr>
        <w:t xml:space="preserve">                                                                          </w:t>
      </w:r>
      <w:r w:rsidR="001D1953" w:rsidRPr="001D1953">
        <w:rPr>
          <w:rFonts w:ascii="Times New Roman" w:hAnsi="Times New Roman"/>
          <w:sz w:val="28"/>
          <w:szCs w:val="24"/>
        </w:rPr>
        <w:t>Попова Татьяна Николаевна</w:t>
      </w:r>
    </w:p>
    <w:p w:rsidR="00CF65CF" w:rsidRPr="00EA137D" w:rsidRDefault="00CF65CF" w:rsidP="00CF65C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CF65CF" w:rsidRPr="00EA137D" w:rsidRDefault="00CF65CF" w:rsidP="00CF65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F65CF" w:rsidRPr="00EA137D" w:rsidRDefault="00CF65CF" w:rsidP="004C7C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65CF" w:rsidRPr="00EA137D" w:rsidRDefault="00CF65CF" w:rsidP="00CF65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F65CF" w:rsidRPr="00EA137D" w:rsidRDefault="00CF65CF" w:rsidP="00CF65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F65CF" w:rsidRDefault="00CF65CF" w:rsidP="00CF65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F65CF" w:rsidRPr="00EA137D" w:rsidRDefault="00CF65CF" w:rsidP="00CF65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F65CF" w:rsidRDefault="00CF65CF" w:rsidP="00CF65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D1953" w:rsidRDefault="001D1953" w:rsidP="00CF65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D1953" w:rsidRDefault="001D1953" w:rsidP="00CF65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D1953" w:rsidRDefault="001D1953" w:rsidP="00CF65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D1953" w:rsidRPr="00EA137D" w:rsidRDefault="001D1953" w:rsidP="00CF65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F65CF" w:rsidRPr="00EA137D" w:rsidRDefault="00CF65CF" w:rsidP="00CF65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F65CF" w:rsidRPr="00EA137D" w:rsidRDefault="001D1953" w:rsidP="00CF65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г. Новый Оскол, 2025 </w:t>
      </w:r>
      <w:r w:rsidR="00CF65CF" w:rsidRPr="00EA137D">
        <w:rPr>
          <w:rFonts w:ascii="Times New Roman" w:hAnsi="Times New Roman"/>
          <w:sz w:val="24"/>
          <w:szCs w:val="24"/>
        </w:rPr>
        <w:t>год</w:t>
      </w:r>
    </w:p>
    <w:p w:rsidR="00CF65CF" w:rsidRPr="00EA137D" w:rsidRDefault="00CF65CF" w:rsidP="00CF65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137D">
        <w:rPr>
          <w:rFonts w:ascii="Times New Roman" w:hAnsi="Times New Roman"/>
          <w:sz w:val="24"/>
          <w:szCs w:val="24"/>
        </w:rPr>
        <w:lastRenderedPageBreak/>
        <w:t>Рабочая программа объединения «</w:t>
      </w:r>
      <w:r>
        <w:rPr>
          <w:rFonts w:ascii="Times New Roman" w:hAnsi="Times New Roman"/>
          <w:sz w:val="24"/>
          <w:szCs w:val="24"/>
        </w:rPr>
        <w:t>Растениеводство</w:t>
      </w:r>
      <w:r w:rsidRPr="00EA137D">
        <w:rPr>
          <w:rFonts w:ascii="Times New Roman" w:hAnsi="Times New Roman"/>
          <w:sz w:val="24"/>
          <w:szCs w:val="24"/>
        </w:rPr>
        <w:t>»</w:t>
      </w:r>
      <w:r w:rsidRPr="00EA137D">
        <w:rPr>
          <w:rFonts w:ascii="Times New Roman" w:hAnsi="Times New Roman"/>
          <w:b/>
          <w:sz w:val="24"/>
          <w:szCs w:val="24"/>
        </w:rPr>
        <w:t xml:space="preserve"> </w:t>
      </w:r>
      <w:r w:rsidRPr="00EA137D">
        <w:rPr>
          <w:rFonts w:ascii="Times New Roman" w:hAnsi="Times New Roman"/>
          <w:sz w:val="24"/>
          <w:szCs w:val="24"/>
        </w:rPr>
        <w:t>разработана на основе дополнительной общеобразовательной (общеразвивающей) программы «Растениеводство».</w:t>
      </w:r>
    </w:p>
    <w:p w:rsidR="00CF65CF" w:rsidRPr="00EA137D" w:rsidRDefault="00CF65CF" w:rsidP="00CF65CF">
      <w:pPr>
        <w:spacing w:line="20" w:lineRule="atLeast"/>
        <w:jc w:val="both"/>
        <w:rPr>
          <w:rFonts w:ascii="Times New Roman" w:hAnsi="Times New Roman"/>
          <w:sz w:val="24"/>
          <w:szCs w:val="24"/>
        </w:rPr>
      </w:pPr>
    </w:p>
    <w:p w:rsidR="00CF65CF" w:rsidRPr="00EA137D" w:rsidRDefault="00CF65CF" w:rsidP="00CF65CF">
      <w:pPr>
        <w:spacing w:line="20" w:lineRule="atLeast"/>
        <w:jc w:val="both"/>
        <w:rPr>
          <w:rFonts w:ascii="Times New Roman" w:hAnsi="Times New Roman"/>
          <w:sz w:val="24"/>
          <w:szCs w:val="24"/>
        </w:rPr>
      </w:pPr>
      <w:r w:rsidRPr="00EA137D">
        <w:rPr>
          <w:rFonts w:ascii="Times New Roman" w:hAnsi="Times New Roman"/>
          <w:sz w:val="24"/>
          <w:szCs w:val="24"/>
        </w:rPr>
        <w:t>Программа «Растениеводство» модифицированная, для детей среднего и старшего возраста, естественнонаучной направленности.</w:t>
      </w:r>
    </w:p>
    <w:p w:rsidR="00CF65CF" w:rsidRPr="00EA137D" w:rsidRDefault="00CF65CF" w:rsidP="00CF65CF">
      <w:pPr>
        <w:spacing w:line="20" w:lineRule="atLeast"/>
        <w:jc w:val="both"/>
        <w:rPr>
          <w:rFonts w:ascii="Times New Roman" w:hAnsi="Times New Roman"/>
          <w:bCs/>
          <w:sz w:val="24"/>
          <w:szCs w:val="24"/>
        </w:rPr>
      </w:pPr>
      <w:r w:rsidRPr="00EA137D">
        <w:rPr>
          <w:rFonts w:ascii="Times New Roman" w:hAnsi="Times New Roman"/>
          <w:iCs/>
          <w:sz w:val="24"/>
          <w:szCs w:val="24"/>
        </w:rPr>
        <w:t>Автор программы: Ермакова Е.И.</w:t>
      </w:r>
    </w:p>
    <w:p w:rsidR="00CF65CF" w:rsidRPr="00EA137D" w:rsidRDefault="00CF65CF" w:rsidP="00CF65CF">
      <w:pPr>
        <w:spacing w:line="20" w:lineRule="atLeast"/>
        <w:jc w:val="both"/>
        <w:rPr>
          <w:rFonts w:ascii="Times New Roman" w:hAnsi="Times New Roman"/>
          <w:bCs/>
          <w:sz w:val="24"/>
          <w:szCs w:val="24"/>
        </w:rPr>
      </w:pPr>
      <w:r w:rsidRPr="00EA137D">
        <w:rPr>
          <w:rFonts w:ascii="Times New Roman" w:hAnsi="Times New Roman"/>
          <w:bCs/>
          <w:sz w:val="24"/>
          <w:szCs w:val="24"/>
        </w:rPr>
        <w:t xml:space="preserve">Программа рассмотрена на заседании педагогического совета </w:t>
      </w:r>
    </w:p>
    <w:p w:rsidR="00CF65CF" w:rsidRPr="00EA137D" w:rsidRDefault="00CF65CF" w:rsidP="00CF65C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A137D">
        <w:rPr>
          <w:rFonts w:ascii="Times New Roman" w:hAnsi="Times New Roman"/>
          <w:sz w:val="24"/>
          <w:szCs w:val="24"/>
        </w:rPr>
        <w:t xml:space="preserve">от </w:t>
      </w:r>
      <w:proofErr w:type="gramStart"/>
      <w:r w:rsidRPr="00EA137D">
        <w:rPr>
          <w:rFonts w:ascii="Times New Roman" w:hAnsi="Times New Roman"/>
          <w:sz w:val="24"/>
          <w:szCs w:val="24"/>
        </w:rPr>
        <w:t>«</w:t>
      </w:r>
      <w:r w:rsidR="004C7C30">
        <w:rPr>
          <w:rFonts w:ascii="Times New Roman" w:hAnsi="Times New Roman"/>
          <w:sz w:val="24"/>
          <w:szCs w:val="24"/>
        </w:rPr>
        <w:t xml:space="preserve"> 29</w:t>
      </w:r>
      <w:proofErr w:type="gramEnd"/>
      <w:r w:rsidRPr="00EA137D">
        <w:rPr>
          <w:rFonts w:ascii="Times New Roman" w:hAnsi="Times New Roman"/>
          <w:sz w:val="24"/>
          <w:szCs w:val="24"/>
        </w:rPr>
        <w:t xml:space="preserve">» </w:t>
      </w:r>
      <w:r w:rsidR="0095273E">
        <w:rPr>
          <w:rFonts w:ascii="Times New Roman" w:hAnsi="Times New Roman"/>
          <w:sz w:val="24"/>
          <w:szCs w:val="24"/>
        </w:rPr>
        <w:t>август</w:t>
      </w:r>
      <w:r>
        <w:rPr>
          <w:rFonts w:ascii="Times New Roman" w:hAnsi="Times New Roman"/>
          <w:sz w:val="24"/>
          <w:szCs w:val="24"/>
        </w:rPr>
        <w:t>_</w:t>
      </w:r>
      <w:r w:rsidRPr="00EA137D">
        <w:rPr>
          <w:rFonts w:ascii="Times New Roman" w:hAnsi="Times New Roman"/>
          <w:sz w:val="24"/>
          <w:szCs w:val="24"/>
        </w:rPr>
        <w:t>20</w:t>
      </w:r>
      <w:r w:rsidR="004C7C30"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t xml:space="preserve">_ </w:t>
      </w:r>
      <w:r w:rsidRPr="00EA137D">
        <w:rPr>
          <w:rFonts w:ascii="Times New Roman" w:hAnsi="Times New Roman"/>
          <w:sz w:val="24"/>
          <w:szCs w:val="24"/>
        </w:rPr>
        <w:t>г., протокол №</w:t>
      </w:r>
      <w:r w:rsidR="0095273E">
        <w:rPr>
          <w:rFonts w:ascii="Times New Roman" w:hAnsi="Times New Roman"/>
          <w:sz w:val="24"/>
          <w:szCs w:val="24"/>
        </w:rPr>
        <w:t xml:space="preserve"> 2</w:t>
      </w:r>
    </w:p>
    <w:p w:rsidR="00CF65CF" w:rsidRPr="00EA137D" w:rsidRDefault="00CF65CF" w:rsidP="00CF65CF">
      <w:pPr>
        <w:spacing w:line="20" w:lineRule="atLeast"/>
        <w:jc w:val="both"/>
        <w:rPr>
          <w:rFonts w:ascii="Times New Roman" w:hAnsi="Times New Roman"/>
          <w:bCs/>
          <w:sz w:val="24"/>
          <w:szCs w:val="24"/>
        </w:rPr>
      </w:pPr>
    </w:p>
    <w:p w:rsidR="00CF65CF" w:rsidRPr="00EA137D" w:rsidRDefault="00CF65CF" w:rsidP="00CF65CF">
      <w:pPr>
        <w:spacing w:line="20" w:lineRule="atLeast"/>
        <w:jc w:val="both"/>
        <w:rPr>
          <w:rFonts w:ascii="Times New Roman" w:hAnsi="Times New Roman"/>
          <w:bCs/>
          <w:sz w:val="24"/>
          <w:szCs w:val="24"/>
        </w:rPr>
      </w:pPr>
      <w:r w:rsidRPr="00EA137D">
        <w:rPr>
          <w:rFonts w:ascii="Times New Roman" w:hAnsi="Times New Roman"/>
          <w:bCs/>
          <w:sz w:val="24"/>
          <w:szCs w:val="24"/>
        </w:rPr>
        <w:t xml:space="preserve">Рабочая программа рассмотрена на заседании педагогического совета </w:t>
      </w:r>
    </w:p>
    <w:p w:rsidR="00CF65CF" w:rsidRPr="00EA137D" w:rsidRDefault="0095273E" w:rsidP="00CF65C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A137D">
        <w:rPr>
          <w:rFonts w:ascii="Times New Roman" w:hAnsi="Times New Roman"/>
          <w:sz w:val="24"/>
          <w:szCs w:val="24"/>
        </w:rPr>
        <w:t xml:space="preserve">от </w:t>
      </w:r>
      <w:proofErr w:type="gramStart"/>
      <w:r w:rsidRPr="00EA137D">
        <w:rPr>
          <w:rFonts w:ascii="Times New Roman" w:hAnsi="Times New Roman"/>
          <w:sz w:val="24"/>
          <w:szCs w:val="24"/>
        </w:rPr>
        <w:t>«</w:t>
      </w:r>
      <w:r w:rsidR="004C7C30">
        <w:rPr>
          <w:rFonts w:ascii="Times New Roman" w:hAnsi="Times New Roman"/>
          <w:sz w:val="24"/>
          <w:szCs w:val="24"/>
        </w:rPr>
        <w:t xml:space="preserve"> 29</w:t>
      </w:r>
      <w:proofErr w:type="gramEnd"/>
      <w:r w:rsidRPr="00EA137D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август_</w:t>
      </w:r>
      <w:r w:rsidRPr="00EA137D">
        <w:rPr>
          <w:rFonts w:ascii="Times New Roman" w:hAnsi="Times New Roman"/>
          <w:sz w:val="24"/>
          <w:szCs w:val="24"/>
        </w:rPr>
        <w:t>20</w:t>
      </w:r>
      <w:r w:rsidR="004C7C30"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t xml:space="preserve">_ </w:t>
      </w:r>
      <w:r w:rsidRPr="00EA137D">
        <w:rPr>
          <w:rFonts w:ascii="Times New Roman" w:hAnsi="Times New Roman"/>
          <w:sz w:val="24"/>
          <w:szCs w:val="24"/>
        </w:rPr>
        <w:t>г., протокол №</w:t>
      </w:r>
      <w:r>
        <w:rPr>
          <w:rFonts w:ascii="Times New Roman" w:hAnsi="Times New Roman"/>
          <w:sz w:val="24"/>
          <w:szCs w:val="24"/>
        </w:rPr>
        <w:t xml:space="preserve"> 2</w:t>
      </w:r>
    </w:p>
    <w:p w:rsidR="00CF65CF" w:rsidRDefault="00CF65CF" w:rsidP="00CF65CF"/>
    <w:p w:rsidR="00CF65CF" w:rsidRDefault="00CF65CF" w:rsidP="00CF65CF"/>
    <w:p w:rsidR="00CF65CF" w:rsidRDefault="00CF65CF" w:rsidP="00CF65CF"/>
    <w:p w:rsidR="00CF65CF" w:rsidRDefault="00CF65CF" w:rsidP="00CF65CF">
      <w:pPr>
        <w:rPr>
          <w:rFonts w:ascii="Times New Roman" w:hAnsi="Times New Roman"/>
          <w:sz w:val="24"/>
          <w:szCs w:val="24"/>
        </w:rPr>
      </w:pPr>
      <w:r w:rsidRPr="00725A10">
        <w:rPr>
          <w:rFonts w:ascii="Times New Roman" w:hAnsi="Times New Roman"/>
          <w:sz w:val="24"/>
          <w:szCs w:val="24"/>
        </w:rPr>
        <w:t>Председатель</w:t>
      </w:r>
      <w:r w:rsidRPr="00725A1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педагогического совета: </w:t>
      </w:r>
      <w:proofErr w:type="spellStart"/>
      <w:r>
        <w:rPr>
          <w:rFonts w:ascii="Times New Roman" w:hAnsi="Times New Roman"/>
          <w:sz w:val="24"/>
          <w:szCs w:val="24"/>
        </w:rPr>
        <w:t>Нехаев</w:t>
      </w:r>
      <w:proofErr w:type="spellEnd"/>
      <w:r>
        <w:rPr>
          <w:rFonts w:ascii="Times New Roman" w:hAnsi="Times New Roman"/>
          <w:sz w:val="24"/>
          <w:szCs w:val="24"/>
        </w:rPr>
        <w:t xml:space="preserve"> Ю.Н.</w:t>
      </w:r>
    </w:p>
    <w:p w:rsidR="00CF65CF" w:rsidRPr="00725A10" w:rsidRDefault="00CF65CF" w:rsidP="00CF65CF"/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BA342B" w:rsidRPr="00093C49" w:rsidRDefault="00BA342B" w:rsidP="009C699E">
      <w:pPr>
        <w:pStyle w:val="a3"/>
        <w:ind w:firstLine="709"/>
        <w:rPr>
          <w:rFonts w:cs="Times New Roman"/>
          <w:szCs w:val="24"/>
        </w:rPr>
      </w:pPr>
    </w:p>
    <w:p w:rsidR="00F82843" w:rsidRPr="00093C49" w:rsidRDefault="00F82843" w:rsidP="0095273E">
      <w:pPr>
        <w:pStyle w:val="a3"/>
        <w:rPr>
          <w:rFonts w:cs="Times New Roman"/>
          <w:szCs w:val="24"/>
        </w:rPr>
      </w:pPr>
    </w:p>
    <w:p w:rsidR="009C699E" w:rsidRPr="00093C49" w:rsidRDefault="009C699E" w:rsidP="009C699E">
      <w:pPr>
        <w:pStyle w:val="a3"/>
        <w:ind w:firstLine="709"/>
        <w:jc w:val="center"/>
        <w:rPr>
          <w:b/>
          <w:bCs/>
        </w:rPr>
      </w:pPr>
      <w:r w:rsidRPr="00093C49">
        <w:rPr>
          <w:b/>
          <w:bCs/>
        </w:rPr>
        <w:lastRenderedPageBreak/>
        <w:t>Пояснительная записка</w:t>
      </w:r>
    </w:p>
    <w:p w:rsidR="009C699E" w:rsidRPr="00093C49" w:rsidRDefault="009C699E" w:rsidP="00F803DB">
      <w:pPr>
        <w:pStyle w:val="a3"/>
        <w:ind w:firstLine="426"/>
        <w:jc w:val="both"/>
      </w:pPr>
      <w:r w:rsidRPr="00093C49">
        <w:t>Ра</w:t>
      </w:r>
      <w:r w:rsidR="003D66E7" w:rsidRPr="00093C49">
        <w:t>бо</w:t>
      </w:r>
      <w:r w:rsidR="00E80F94" w:rsidRPr="00093C49">
        <w:t>чая программа «юный растениевод</w:t>
      </w:r>
      <w:r w:rsidRPr="00093C49">
        <w:t>» разрабо</w:t>
      </w:r>
      <w:r w:rsidR="00E54AFC" w:rsidRPr="00093C49">
        <w:t>тана на основе модифицированной</w:t>
      </w:r>
      <w:r w:rsidRPr="00093C49">
        <w:t xml:space="preserve"> дополнительной </w:t>
      </w:r>
      <w:r w:rsidR="00E40D65" w:rsidRPr="00093C49">
        <w:t>обще</w:t>
      </w:r>
      <w:r w:rsidRPr="00093C49">
        <w:t xml:space="preserve">образовательная </w:t>
      </w:r>
      <w:r w:rsidR="00BA342B" w:rsidRPr="00093C49">
        <w:t>(общеразвивающей) программы «Растениеводство» естественнонаучной</w:t>
      </w:r>
      <w:r w:rsidRPr="00093C49">
        <w:t xml:space="preserve"> направленности рассчитана для среднего – старшего школьного возраста (13-17 лет). Автор образовательной программы «Растениеводство» Ермакова Е. И. Программа утвержде</w:t>
      </w:r>
      <w:r w:rsidR="00093C49">
        <w:t>на в 20</w:t>
      </w:r>
      <w:r w:rsidR="004C7C30">
        <w:t>25</w:t>
      </w:r>
      <w:bookmarkStart w:id="0" w:name="_GoBack"/>
      <w:bookmarkEnd w:id="0"/>
      <w:r w:rsidRPr="00093C49">
        <w:t xml:space="preserve"> году на заседание педагогического совета.</w:t>
      </w:r>
    </w:p>
    <w:p w:rsidR="009C699E" w:rsidRPr="00093C49" w:rsidRDefault="009C699E" w:rsidP="00F803DB">
      <w:pPr>
        <w:pStyle w:val="a3"/>
        <w:ind w:firstLine="426"/>
        <w:jc w:val="both"/>
      </w:pPr>
      <w:r w:rsidRPr="00093C49">
        <w:rPr>
          <w:b/>
          <w:bCs/>
        </w:rPr>
        <w:t>Цель программы</w:t>
      </w:r>
      <w:r w:rsidRPr="00093C49">
        <w:t xml:space="preserve"> – создание условий для формирования интереса и любви к природе и сельскому хозяйству, углубление их знаний по биологии и экологии, вооружение их практическими умениями и навыками по изучению и выращиванию овощных культур, получение начальных профессиональных навыков по растениеводству.</w:t>
      </w:r>
    </w:p>
    <w:p w:rsidR="009C699E" w:rsidRPr="00093C49" w:rsidRDefault="009C699E" w:rsidP="00F803DB">
      <w:pPr>
        <w:pStyle w:val="a3"/>
        <w:ind w:firstLine="426"/>
        <w:jc w:val="both"/>
        <w:rPr>
          <w:b/>
          <w:bCs/>
        </w:rPr>
      </w:pPr>
      <w:r w:rsidRPr="00093C49">
        <w:rPr>
          <w:b/>
          <w:bCs/>
        </w:rPr>
        <w:t>Задачи программы:</w:t>
      </w:r>
    </w:p>
    <w:p w:rsidR="009C699E" w:rsidRPr="00093C49" w:rsidRDefault="009C699E" w:rsidP="00F803DB">
      <w:pPr>
        <w:pStyle w:val="a3"/>
        <w:ind w:firstLine="426"/>
        <w:jc w:val="both"/>
      </w:pPr>
      <w:r w:rsidRPr="00093C49">
        <w:rPr>
          <w:u w:val="single"/>
        </w:rPr>
        <w:t>Обучающие:</w:t>
      </w:r>
    </w:p>
    <w:p w:rsidR="009C699E" w:rsidRPr="00093C49" w:rsidRDefault="00473EB8" w:rsidP="00F803DB">
      <w:pPr>
        <w:pStyle w:val="a3"/>
        <w:ind w:firstLine="426"/>
        <w:jc w:val="both"/>
      </w:pPr>
      <w:r>
        <w:t xml:space="preserve">- углубить знания по ботанике </w:t>
      </w:r>
      <w:r w:rsidR="009C699E" w:rsidRPr="00093C49">
        <w:t>в соответствии с возрастом и способностями воспи</w:t>
      </w:r>
      <w:r w:rsidR="00BA342B" w:rsidRPr="00093C49">
        <w:t>танников;</w:t>
      </w:r>
      <w:r w:rsidR="009C699E" w:rsidRPr="00093C49">
        <w:t xml:space="preserve"> привить навыки исследовательской работы как</w:t>
      </w:r>
      <w:r w:rsidR="00BA342B" w:rsidRPr="00093C49">
        <w:t xml:space="preserve"> в природе, так и в лаборатории;</w:t>
      </w:r>
      <w:r w:rsidR="009C699E" w:rsidRPr="00093C49">
        <w:t xml:space="preserve"> научиться применять на практике полученные на занятиях знания; научить работать с определителем растений;</w:t>
      </w:r>
      <w:r w:rsidR="00CF65CF">
        <w:t xml:space="preserve"> </w:t>
      </w:r>
      <w:r w:rsidR="009C699E" w:rsidRPr="00093C49">
        <w:t>научить обращаться с микроскопом, приготовлять препараты.</w:t>
      </w:r>
    </w:p>
    <w:p w:rsidR="009C699E" w:rsidRPr="00093C49" w:rsidRDefault="009C699E" w:rsidP="00F803DB">
      <w:pPr>
        <w:pStyle w:val="a3"/>
        <w:ind w:firstLine="426"/>
        <w:jc w:val="both"/>
      </w:pPr>
      <w:r w:rsidRPr="00093C49">
        <w:rPr>
          <w:u w:val="single"/>
        </w:rPr>
        <w:t>Развивающие:</w:t>
      </w:r>
    </w:p>
    <w:p w:rsidR="009C699E" w:rsidRPr="00093C49" w:rsidRDefault="009C699E" w:rsidP="00F803DB">
      <w:pPr>
        <w:pStyle w:val="a3"/>
        <w:ind w:firstLine="426"/>
        <w:jc w:val="both"/>
      </w:pPr>
      <w:r w:rsidRPr="00093C49">
        <w:t>- развивать у воспитанников умения самостоятельно работать с популярной лите</w:t>
      </w:r>
      <w:r w:rsidR="00BA342B" w:rsidRPr="00093C49">
        <w:t>ратурой по ботанике;</w:t>
      </w:r>
      <w:r w:rsidRPr="00093C49">
        <w:t xml:space="preserve"> развивать интерес к изучению природы родного края; развивать интерес к исследованиям и </w:t>
      </w:r>
      <w:proofErr w:type="spellStart"/>
      <w:r w:rsidRPr="00093C49">
        <w:t>опытничеству</w:t>
      </w:r>
      <w:proofErr w:type="spellEnd"/>
      <w:r w:rsidRPr="00093C49">
        <w:t>; развивать коммуникативные способности каждого ребёнка с учётом его индивидуальности, научить общению в коллективе и с коллективом, реализовать потребности ребят в содержательном и развивающем досуге</w:t>
      </w:r>
    </w:p>
    <w:p w:rsidR="009C699E" w:rsidRPr="00093C49" w:rsidRDefault="009C699E" w:rsidP="00F803DB">
      <w:pPr>
        <w:pStyle w:val="a3"/>
        <w:ind w:firstLine="426"/>
        <w:jc w:val="both"/>
        <w:rPr>
          <w:u w:val="single"/>
        </w:rPr>
      </w:pPr>
      <w:r w:rsidRPr="00093C49">
        <w:rPr>
          <w:u w:val="single"/>
        </w:rPr>
        <w:t>Воспитательные:</w:t>
      </w:r>
    </w:p>
    <w:p w:rsidR="009C699E" w:rsidRPr="00093C49" w:rsidRDefault="009C699E" w:rsidP="00F803DB">
      <w:pPr>
        <w:pStyle w:val="a3"/>
        <w:ind w:firstLine="426"/>
        <w:jc w:val="both"/>
      </w:pPr>
      <w:r w:rsidRPr="00093C49">
        <w:t xml:space="preserve">- воспитывать любовь и </w:t>
      </w:r>
      <w:proofErr w:type="gramStart"/>
      <w:r w:rsidRPr="00093C49">
        <w:t>бережное  отношение</w:t>
      </w:r>
      <w:proofErr w:type="gramEnd"/>
      <w:r w:rsidRPr="00093C49">
        <w:t xml:space="preserve"> к природным богатствам; воспитывать экологически грамотных исследователей природы; воспитывать чувство ответственности, дисциплины и внимательного отношения к людям; способствовать укреплению здоровья ребят, посредством общения с природой и проведению массовых мероприятий на свежем воздухе.</w:t>
      </w:r>
    </w:p>
    <w:p w:rsidR="009C699E" w:rsidRPr="00093C49" w:rsidRDefault="009C699E" w:rsidP="00F803DB">
      <w:pPr>
        <w:pStyle w:val="a3"/>
        <w:ind w:firstLine="426"/>
        <w:jc w:val="both"/>
      </w:pPr>
      <w:r w:rsidRPr="00093C49">
        <w:t>Наряду с этим решаются задачи общего психического развития (развитие творческого мышления, памяти, воображения, коммуникативных способностей), а также нравственного и общекультурного воспитания детей.</w:t>
      </w:r>
    </w:p>
    <w:p w:rsidR="009C699E" w:rsidRPr="00093C49" w:rsidRDefault="009C699E" w:rsidP="00F803DB">
      <w:pPr>
        <w:pStyle w:val="a3"/>
        <w:ind w:firstLine="426"/>
        <w:jc w:val="both"/>
      </w:pPr>
      <w:r w:rsidRPr="00093C49">
        <w:rPr>
          <w:b/>
        </w:rPr>
        <w:t>Сроки реализации программы, формы и режим занятий.</w:t>
      </w:r>
      <w:r w:rsidRPr="00093C49">
        <w:t xml:space="preserve"> Программа рассчитана на детей 13-17 лет. </w:t>
      </w:r>
      <w:r w:rsidR="00DF49B9" w:rsidRPr="00093C49">
        <w:t>Первый</w:t>
      </w:r>
      <w:r w:rsidRPr="00093C49">
        <w:t xml:space="preserve"> год обучения 72 часа. Занятия проводятся 2 раза в неделю по 1 часу или один раз в неделю по 2 часа.</w:t>
      </w:r>
    </w:p>
    <w:p w:rsidR="009C699E" w:rsidRPr="00093C49" w:rsidRDefault="009C699E" w:rsidP="00F803DB">
      <w:pPr>
        <w:pStyle w:val="a3"/>
        <w:ind w:firstLine="426"/>
        <w:jc w:val="both"/>
      </w:pPr>
      <w:r w:rsidRPr="00093C49">
        <w:t>Программа составлена по периодам в соответствии с сезонностью выполнения работ. Занятия предусмотрены с начала учебного года (осеннего периода).</w:t>
      </w:r>
    </w:p>
    <w:p w:rsidR="009C699E" w:rsidRPr="00093C49" w:rsidRDefault="009C699E" w:rsidP="00F803DB">
      <w:pPr>
        <w:pStyle w:val="a3"/>
        <w:ind w:firstLine="426"/>
        <w:jc w:val="both"/>
      </w:pPr>
      <w:r w:rsidRPr="00093C49">
        <w:t xml:space="preserve">Работа обучающихся в объединении «Растениеводство» должна способствовать развитию самостоятельности и повышению интереса к исследованиям и </w:t>
      </w:r>
      <w:proofErr w:type="spellStart"/>
      <w:r w:rsidRPr="00093C49">
        <w:t>опытничеству</w:t>
      </w:r>
      <w:proofErr w:type="spellEnd"/>
      <w:r w:rsidRPr="00093C49">
        <w:t>.</w:t>
      </w:r>
    </w:p>
    <w:p w:rsidR="009C699E" w:rsidRPr="00093C49" w:rsidRDefault="009C699E" w:rsidP="00F803DB">
      <w:pPr>
        <w:pStyle w:val="a3"/>
        <w:ind w:firstLine="426"/>
        <w:jc w:val="both"/>
      </w:pPr>
      <w:r w:rsidRPr="00093C49">
        <w:t>В процессе занятий предусмотрены экскурсии в природу и сельскохозяйственные предприятия и природоохранные организации.</w:t>
      </w:r>
      <w:r w:rsidR="00BA342B" w:rsidRPr="00093C49">
        <w:t xml:space="preserve"> </w:t>
      </w:r>
      <w:r w:rsidRPr="00093C49">
        <w:t>В основу занятий положены практические работы: уход за растениями, изучение овощей по их пищевым и биологическим особенностям; знакомство с агротехникой овощных культур, борьба с вредителями и болезнями овощей; работа в закрытом грунте.</w:t>
      </w:r>
    </w:p>
    <w:p w:rsidR="009C699E" w:rsidRPr="00093C49" w:rsidRDefault="009C699E" w:rsidP="00F803DB">
      <w:pPr>
        <w:pStyle w:val="a3"/>
        <w:ind w:firstLine="426"/>
        <w:jc w:val="both"/>
      </w:pPr>
      <w:r w:rsidRPr="00093C49">
        <w:t>Программа предусматривает проведение массовых мероприятий: Праздник урожая, Праздник цветов, День птиц, выставки, конкурсы и т. д.</w:t>
      </w:r>
    </w:p>
    <w:p w:rsidR="009C699E" w:rsidRPr="00093C49" w:rsidRDefault="009C699E" w:rsidP="00F803DB">
      <w:pPr>
        <w:pStyle w:val="a3"/>
        <w:ind w:firstLine="426"/>
        <w:jc w:val="both"/>
      </w:pPr>
      <w:r w:rsidRPr="00093C49">
        <w:t xml:space="preserve">Главное внимание в работе юных растениеводов уделяется изучению и охране природы, </w:t>
      </w:r>
      <w:proofErr w:type="spellStart"/>
      <w:r w:rsidRPr="00093C49">
        <w:t>опытничеству</w:t>
      </w:r>
      <w:proofErr w:type="spellEnd"/>
      <w:r w:rsidRPr="00093C49">
        <w:t>, направленному на решение задач, поставленных перед сельским хозяйством.</w:t>
      </w:r>
    </w:p>
    <w:p w:rsidR="009C699E" w:rsidRPr="00093C49" w:rsidRDefault="009C699E" w:rsidP="00F803DB">
      <w:pPr>
        <w:pStyle w:val="a3"/>
        <w:ind w:firstLine="426"/>
        <w:jc w:val="both"/>
      </w:pPr>
      <w:r w:rsidRPr="00093C49">
        <w:t>При проведении опытов необходимо обращать внимание на соблюдение требований методики, чтобы получить достоверные данные.</w:t>
      </w:r>
    </w:p>
    <w:p w:rsidR="009C699E" w:rsidRPr="00093C49" w:rsidRDefault="009C699E" w:rsidP="00F803DB">
      <w:pPr>
        <w:pStyle w:val="a3"/>
        <w:ind w:firstLine="426"/>
        <w:jc w:val="both"/>
      </w:pPr>
      <w:r w:rsidRPr="00093C49">
        <w:t>Работы, связанные с уходом за растениями, проводятся систематически, независимо от прохождения темы.</w:t>
      </w:r>
    </w:p>
    <w:p w:rsidR="009C699E" w:rsidRPr="00093C49" w:rsidRDefault="009C699E" w:rsidP="00F803DB">
      <w:pPr>
        <w:pStyle w:val="a3"/>
        <w:ind w:firstLine="426"/>
        <w:jc w:val="both"/>
      </w:pPr>
      <w:r w:rsidRPr="00093C49">
        <w:t xml:space="preserve">Программа способствует формированию активной жизненной позиции обучаемых, что предполагает гармоничное сочетание таких качеств, как самопознание, самореализация, творческое саморазвитие. </w:t>
      </w:r>
    </w:p>
    <w:p w:rsidR="009C699E" w:rsidRPr="00093C49" w:rsidRDefault="009C699E" w:rsidP="00F803DB">
      <w:pPr>
        <w:pStyle w:val="a3"/>
        <w:ind w:firstLine="426"/>
        <w:jc w:val="both"/>
      </w:pPr>
      <w:r w:rsidRPr="00093C49">
        <w:lastRenderedPageBreak/>
        <w:t>Материал творческого объединения предусматривает знакомство воспитанников с определенным кругом знаний о растительном мире, которые постепенно расширяются и углубляются. Обучающиеся знакомятся с культурными растениями, их разнообразием, условиями содержания и выращивания Предполагаемым результатом реализации данной программы является взращивание творческого потенциала личности, как базиса внутренней потребности к постоянному саморазвитию.</w:t>
      </w:r>
    </w:p>
    <w:p w:rsidR="009C699E" w:rsidRPr="00093C49" w:rsidRDefault="009C699E" w:rsidP="00F803DB">
      <w:pPr>
        <w:pStyle w:val="a3"/>
        <w:ind w:firstLine="426"/>
        <w:jc w:val="both"/>
      </w:pPr>
      <w:r w:rsidRPr="00093C49">
        <w:t>Использование ИКТ позволяет расширить рамки изучаемого материала, представить его образно и показать завораживающую красоту растительного мира.</w:t>
      </w:r>
    </w:p>
    <w:p w:rsidR="009C699E" w:rsidRPr="00093C49" w:rsidRDefault="009C699E" w:rsidP="00F803DB">
      <w:pPr>
        <w:pStyle w:val="a3"/>
        <w:ind w:firstLine="426"/>
        <w:jc w:val="both"/>
      </w:pPr>
      <w:r w:rsidRPr="00093C49">
        <w:t>Проводятся практические работы по размножению растений и уходу за ними. Работа в творческом объединении нацелена на овладение навыками исследования, на знание законов об охране природы, Красных книг России и Белгородской области.</w:t>
      </w:r>
    </w:p>
    <w:p w:rsidR="009C699E" w:rsidRPr="00093C49" w:rsidRDefault="009C699E" w:rsidP="00F803DB">
      <w:pPr>
        <w:pStyle w:val="a3"/>
        <w:ind w:firstLine="426"/>
        <w:jc w:val="both"/>
      </w:pPr>
      <w:r w:rsidRPr="00093C49">
        <w:t>Предусмотрены практические работы по сбору лекарственных растений, подкормке птиц, посадке деревьев.</w:t>
      </w:r>
    </w:p>
    <w:p w:rsidR="00DF49B9" w:rsidRPr="00093C49" w:rsidRDefault="00DF49B9" w:rsidP="00F803DB">
      <w:pPr>
        <w:pStyle w:val="a3"/>
        <w:ind w:firstLine="426"/>
      </w:pPr>
      <w:r w:rsidRPr="00093C49">
        <w:t>Должны уметь: распознавать семена овощных, полевых культур; правильно посадить рассаду и ухаживать за ней в течение всего вегетационного периода; проводить наблюдения за овощными растениями; проводить наблюдения за природными явлениями; работать со справочной литературой; собирать и засушивать растения, работать с гербарным материалом. Уметь правильно оформлять дневники опытнической и исследовательской работы.</w:t>
      </w:r>
    </w:p>
    <w:p w:rsidR="00DF49B9" w:rsidRPr="00093C49" w:rsidRDefault="00DF49B9" w:rsidP="00F803DB">
      <w:pPr>
        <w:pStyle w:val="a3"/>
        <w:ind w:firstLine="426"/>
      </w:pPr>
      <w:r w:rsidRPr="00093C49">
        <w:rPr>
          <w:b/>
        </w:rPr>
        <w:t xml:space="preserve">К концу 2 года </w:t>
      </w:r>
      <w:proofErr w:type="gramStart"/>
      <w:r w:rsidRPr="00093C49">
        <w:rPr>
          <w:b/>
        </w:rPr>
        <w:t>обучения</w:t>
      </w:r>
      <w:proofErr w:type="gramEnd"/>
      <w:r w:rsidRPr="00093C49">
        <w:t xml:space="preserve"> обучающиеся должны </w:t>
      </w:r>
      <w:r w:rsidRPr="00093C49">
        <w:rPr>
          <w:b/>
        </w:rPr>
        <w:t>знать</w:t>
      </w:r>
      <w:r w:rsidRPr="00093C49">
        <w:t xml:space="preserve"> и применять современные и традиционные технологии, используемые на УОУ; физиологические процессы, протекающие в растениях (транспирация, дыхание, питание, фотосинтез); органические и минеральные удобрения и их влияние на растение. Осознать необходимость проведения природоохранных мероприятий при возделывании растений.</w:t>
      </w:r>
    </w:p>
    <w:p w:rsidR="00DF49B9" w:rsidRPr="00093C49" w:rsidRDefault="00DF49B9" w:rsidP="00F803DB">
      <w:pPr>
        <w:pStyle w:val="a3"/>
        <w:ind w:firstLine="426"/>
      </w:pPr>
      <w:r w:rsidRPr="00093C49">
        <w:t>Уметь распознавать овощные и плодовые растения, по морфологическим признакам проводить посадку и уход за овощными и плодовыми растениями. Уметь составлять схемы севооборота.</w:t>
      </w:r>
    </w:p>
    <w:p w:rsidR="009C699E" w:rsidRPr="00093C49" w:rsidRDefault="009C699E" w:rsidP="00F803DB">
      <w:pPr>
        <w:pStyle w:val="a3"/>
        <w:ind w:firstLine="426"/>
        <w:jc w:val="both"/>
        <w:rPr>
          <w:b/>
          <w:bCs/>
        </w:rPr>
      </w:pPr>
      <w:r w:rsidRPr="00093C49">
        <w:rPr>
          <w:b/>
          <w:bCs/>
        </w:rPr>
        <w:t xml:space="preserve">Материально-техническая база: </w:t>
      </w:r>
      <w:r w:rsidRPr="00093C49">
        <w:rPr>
          <w:spacing w:val="1"/>
        </w:rPr>
        <w:t>ЛПХ (личное приусадебное хозяйство) и дачный участок ро</w:t>
      </w:r>
      <w:r w:rsidRPr="00093C49">
        <w:t>дителей обучающихся, пришкольный учебно-опытный участок,</w:t>
      </w:r>
      <w:r w:rsidRPr="00093C49">
        <w:rPr>
          <w:spacing w:val="2"/>
        </w:rPr>
        <w:t xml:space="preserve"> плодовый </w:t>
      </w:r>
      <w:r w:rsidRPr="00093C49">
        <w:t>сад, теплица, территория школы на базе которой работает объединение.</w:t>
      </w:r>
    </w:p>
    <w:p w:rsidR="009C699E" w:rsidRPr="00093C49" w:rsidRDefault="009C699E" w:rsidP="00F803DB">
      <w:pPr>
        <w:pStyle w:val="a3"/>
        <w:ind w:firstLine="426"/>
        <w:jc w:val="both"/>
      </w:pPr>
      <w:r w:rsidRPr="00093C49">
        <w:rPr>
          <w:spacing w:val="-1"/>
        </w:rPr>
        <w:t>В качестве средств труда, воз</w:t>
      </w:r>
      <w:r w:rsidRPr="00093C49">
        <w:t>можно использовать ручные орудия труда.</w:t>
      </w:r>
    </w:p>
    <w:p w:rsidR="00BA342B" w:rsidRPr="00093C49" w:rsidRDefault="00BA342B" w:rsidP="00F803DB">
      <w:pPr>
        <w:pStyle w:val="a3"/>
        <w:ind w:firstLine="426"/>
        <w:jc w:val="both"/>
      </w:pPr>
      <w:r w:rsidRPr="00093C49">
        <w:t>В результате реализации данной программы формируются, следующие компетенции у ребёнка:</w:t>
      </w:r>
    </w:p>
    <w:p w:rsidR="00BA342B" w:rsidRPr="00093C49" w:rsidRDefault="00BA342B" w:rsidP="00F803DB">
      <w:pPr>
        <w:pStyle w:val="a3"/>
        <w:ind w:firstLine="426"/>
        <w:jc w:val="both"/>
      </w:pPr>
      <w:r w:rsidRPr="00093C49">
        <w:t>1. Когнитивная компетенция (КК)– готовность обучающегося к самостоятельной познавательной деятельности, умение использовать имеющиеся знания, организовывать и корректировать свою деятельность, наблюдать, сравнивать и проводить эксперимент.</w:t>
      </w:r>
    </w:p>
    <w:p w:rsidR="00BA342B" w:rsidRPr="00093C49" w:rsidRDefault="00BA342B" w:rsidP="00F803DB">
      <w:pPr>
        <w:pStyle w:val="a3"/>
        <w:ind w:firstLine="426"/>
        <w:jc w:val="both"/>
      </w:pPr>
      <w:r w:rsidRPr="00093C49">
        <w:t>2. Информационная компетенция (ИК) – готовность обучающегося работать с информацией различных источников, отбирать и систематизировать её, оценивать её значимость для адаптации в обществе и осуществление социально-полезной деятельности в нём.</w:t>
      </w:r>
    </w:p>
    <w:p w:rsidR="00BA342B" w:rsidRPr="00093C49" w:rsidRDefault="00BA342B" w:rsidP="00F803DB">
      <w:pPr>
        <w:pStyle w:val="a3"/>
        <w:ind w:firstLine="426"/>
        <w:jc w:val="both"/>
      </w:pPr>
      <w:r w:rsidRPr="00093C49">
        <w:t>3. Коммуникативная компетенция (КМК) – умение вести диалог, сдерживать негативные эмоции, представлять и корректно отстаивать свою точку зрения, проявлять активность в обсуждение вопросов.</w:t>
      </w:r>
    </w:p>
    <w:p w:rsidR="00BA342B" w:rsidRPr="00093C49" w:rsidRDefault="00BA342B" w:rsidP="00F803DB">
      <w:pPr>
        <w:pStyle w:val="a3"/>
        <w:ind w:firstLine="426"/>
        <w:jc w:val="both"/>
      </w:pPr>
      <w:r w:rsidRPr="00093C49">
        <w:t>4. Социальная компетенция (СК) – способность использовать потенциал социальной среды для собственного развития, проявлять активность к социальной адаптации в обществе и самостоятельному самоопределению.</w:t>
      </w:r>
    </w:p>
    <w:p w:rsidR="00BA342B" w:rsidRPr="00093C49" w:rsidRDefault="00BA342B" w:rsidP="00F803DB">
      <w:pPr>
        <w:pStyle w:val="a3"/>
        <w:ind w:firstLine="426"/>
        <w:jc w:val="both"/>
      </w:pPr>
      <w:r w:rsidRPr="00093C49">
        <w:t>5. Креативная компетенция (</w:t>
      </w:r>
      <w:proofErr w:type="spellStart"/>
      <w:r w:rsidRPr="00093C49">
        <w:t>КрК</w:t>
      </w:r>
      <w:proofErr w:type="spellEnd"/>
      <w:r w:rsidRPr="00093C49">
        <w:t xml:space="preserve">) – способность мыслить нестандартно, умение реализовывать собственные творческие идеи, осваивать </w:t>
      </w:r>
      <w:proofErr w:type="gramStart"/>
      <w:r w:rsidRPr="00093C49">
        <w:t>самостоятельные  формы</w:t>
      </w:r>
      <w:proofErr w:type="gramEnd"/>
      <w:r w:rsidRPr="00093C49">
        <w:t xml:space="preserve"> работы.</w:t>
      </w:r>
    </w:p>
    <w:p w:rsidR="00BA342B" w:rsidRPr="00093C49" w:rsidRDefault="00BA342B" w:rsidP="00F803DB">
      <w:pPr>
        <w:pStyle w:val="a3"/>
        <w:ind w:firstLine="426"/>
        <w:jc w:val="both"/>
      </w:pPr>
      <w:r w:rsidRPr="00093C49">
        <w:t>6. Ценностно-смысловая компетенция (ЦСК) – готовность видеть и понимать окружающий мир, ориентироваться в нём, сознавать свою роль и предназначение, уметь выбирать целевые и смысловые установки для своих действий и поступков.</w:t>
      </w:r>
    </w:p>
    <w:p w:rsidR="00040970" w:rsidRPr="00093C49" w:rsidRDefault="00BA342B" w:rsidP="00CF65CF">
      <w:pPr>
        <w:pStyle w:val="a3"/>
        <w:ind w:firstLine="426"/>
        <w:rPr>
          <w:b/>
        </w:rPr>
      </w:pPr>
      <w:r w:rsidRPr="00093C49">
        <w:t xml:space="preserve">7. Компетенция личностного самосовершенствования (КЛС) – готовность осуществлять физическое, духовное и интеллектуальное саморазвитие, эмоциональную </w:t>
      </w:r>
      <w:proofErr w:type="spellStart"/>
      <w:r w:rsidRPr="00093C49">
        <w:t>саморегуляцию</w:t>
      </w:r>
      <w:proofErr w:type="spellEnd"/>
      <w:r w:rsidRPr="00093C49">
        <w:t xml:space="preserve"> и </w:t>
      </w:r>
      <w:proofErr w:type="spellStart"/>
      <w:r w:rsidRPr="00093C49">
        <w:t>самоподдержку</w:t>
      </w:r>
      <w:proofErr w:type="spellEnd"/>
      <w:r w:rsidR="00CF65CF">
        <w:t xml:space="preserve">. </w:t>
      </w:r>
    </w:p>
    <w:p w:rsidR="00BA342B" w:rsidRPr="00093C49" w:rsidRDefault="00BA342B" w:rsidP="009C699E">
      <w:pPr>
        <w:pStyle w:val="a3"/>
        <w:ind w:firstLine="709"/>
        <w:jc w:val="center"/>
        <w:rPr>
          <w:b/>
        </w:rPr>
        <w:sectPr w:rsidR="00BA342B" w:rsidRPr="00093C49" w:rsidSect="00F803DB">
          <w:pgSz w:w="11906" w:h="16838"/>
          <w:pgMar w:top="567" w:right="850" w:bottom="568" w:left="1701" w:header="708" w:footer="708" w:gutter="0"/>
          <w:cols w:space="708"/>
          <w:docGrid w:linePitch="360"/>
        </w:sectPr>
      </w:pPr>
    </w:p>
    <w:p w:rsidR="009C699E" w:rsidRPr="00093C49" w:rsidRDefault="009C699E" w:rsidP="009C699E">
      <w:pPr>
        <w:pStyle w:val="a3"/>
        <w:ind w:firstLine="709"/>
        <w:jc w:val="center"/>
        <w:rPr>
          <w:b/>
        </w:rPr>
      </w:pPr>
      <w:r w:rsidRPr="00093C49">
        <w:rPr>
          <w:b/>
        </w:rPr>
        <w:lastRenderedPageBreak/>
        <w:t>Календарно-тематическое пла</w:t>
      </w:r>
      <w:r w:rsidR="00DF49B9" w:rsidRPr="00093C49">
        <w:rPr>
          <w:b/>
        </w:rPr>
        <w:t>нирование первого</w:t>
      </w:r>
      <w:r w:rsidRPr="00093C49">
        <w:rPr>
          <w:b/>
        </w:rPr>
        <w:t xml:space="preserve"> года обучения</w:t>
      </w:r>
    </w:p>
    <w:p w:rsidR="00F803DB" w:rsidRPr="00093C49" w:rsidRDefault="00F803DB" w:rsidP="009C699E">
      <w:pPr>
        <w:pStyle w:val="a3"/>
        <w:ind w:firstLine="709"/>
        <w:jc w:val="center"/>
        <w:rPr>
          <w:b/>
        </w:rPr>
      </w:pPr>
    </w:p>
    <w:tbl>
      <w:tblPr>
        <w:tblStyle w:val="a8"/>
        <w:tblW w:w="14992" w:type="dxa"/>
        <w:tblLayout w:type="fixed"/>
        <w:tblLook w:val="04A0" w:firstRow="1" w:lastRow="0" w:firstColumn="1" w:lastColumn="0" w:noHBand="0" w:noVBand="1"/>
      </w:tblPr>
      <w:tblGrid>
        <w:gridCol w:w="670"/>
        <w:gridCol w:w="1281"/>
        <w:gridCol w:w="981"/>
        <w:gridCol w:w="3697"/>
        <w:gridCol w:w="1559"/>
        <w:gridCol w:w="709"/>
        <w:gridCol w:w="1843"/>
        <w:gridCol w:w="1559"/>
        <w:gridCol w:w="1276"/>
        <w:gridCol w:w="1417"/>
      </w:tblGrid>
      <w:tr w:rsidR="00093C49" w:rsidRPr="00E06FBD" w:rsidTr="00EB622D">
        <w:tc>
          <w:tcPr>
            <w:tcW w:w="670" w:type="dxa"/>
            <w:vMerge w:val="restart"/>
          </w:tcPr>
          <w:p w:rsidR="00CA0238" w:rsidRPr="00E06FBD" w:rsidRDefault="00CA0238" w:rsidP="009C699E">
            <w:pPr>
              <w:shd w:val="clear" w:color="auto" w:fill="FFFFFF"/>
              <w:ind w:hanging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FB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CA0238" w:rsidRPr="00E06FBD" w:rsidRDefault="00CA0238" w:rsidP="009C699E">
            <w:pPr>
              <w:shd w:val="clear" w:color="auto" w:fill="FFFFFF"/>
              <w:ind w:hanging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FBD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262" w:type="dxa"/>
            <w:gridSpan w:val="2"/>
          </w:tcPr>
          <w:p w:rsidR="00CA0238" w:rsidRPr="00E06FBD" w:rsidRDefault="00CA0238" w:rsidP="009C699E">
            <w:pPr>
              <w:shd w:val="clear" w:color="auto" w:fill="FFFFFF"/>
              <w:ind w:hanging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FBD">
              <w:rPr>
                <w:rFonts w:ascii="Times New Roman" w:hAnsi="Times New Roman" w:cs="Times New Roman"/>
                <w:sz w:val="20"/>
                <w:szCs w:val="20"/>
              </w:rPr>
              <w:t>Календарные сроки</w:t>
            </w:r>
          </w:p>
        </w:tc>
        <w:tc>
          <w:tcPr>
            <w:tcW w:w="3697" w:type="dxa"/>
            <w:vMerge w:val="restart"/>
          </w:tcPr>
          <w:p w:rsidR="00CA0238" w:rsidRPr="00E06FBD" w:rsidRDefault="00CA0238" w:rsidP="009C699E">
            <w:pPr>
              <w:ind w:hanging="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FBD">
              <w:rPr>
                <w:rFonts w:ascii="Times New Roman" w:hAnsi="Times New Roman" w:cs="Times New Roman"/>
                <w:sz w:val="20"/>
                <w:szCs w:val="20"/>
              </w:rPr>
              <w:t>Тема учебного занятия</w:t>
            </w:r>
          </w:p>
        </w:tc>
        <w:tc>
          <w:tcPr>
            <w:tcW w:w="1559" w:type="dxa"/>
            <w:vMerge w:val="restart"/>
          </w:tcPr>
          <w:p w:rsidR="00CA0238" w:rsidRPr="00E06FBD" w:rsidRDefault="00EB622D" w:rsidP="009C69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FBD">
              <w:rPr>
                <w:rFonts w:ascii="Times New Roman" w:hAnsi="Times New Roman" w:cs="Times New Roman"/>
                <w:sz w:val="20"/>
                <w:szCs w:val="20"/>
              </w:rPr>
              <w:t>Тип и форма занятия</w:t>
            </w:r>
          </w:p>
        </w:tc>
        <w:tc>
          <w:tcPr>
            <w:tcW w:w="709" w:type="dxa"/>
            <w:vMerge w:val="restart"/>
          </w:tcPr>
          <w:p w:rsidR="00CA0238" w:rsidRPr="00E06FBD" w:rsidRDefault="00CA0238" w:rsidP="009C69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FBD">
              <w:rPr>
                <w:rFonts w:ascii="Times New Roman" w:hAnsi="Times New Roman" w:cs="Times New Roman"/>
                <w:sz w:val="20"/>
                <w:szCs w:val="20"/>
              </w:rPr>
              <w:t>Всего часов</w:t>
            </w:r>
          </w:p>
        </w:tc>
        <w:tc>
          <w:tcPr>
            <w:tcW w:w="3402" w:type="dxa"/>
            <w:gridSpan w:val="2"/>
          </w:tcPr>
          <w:p w:rsidR="00CA0238" w:rsidRPr="00E06FBD" w:rsidRDefault="00CA0238" w:rsidP="009C69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FBD">
              <w:rPr>
                <w:rFonts w:ascii="Times New Roman" w:hAnsi="Times New Roman" w:cs="Times New Roman"/>
                <w:sz w:val="20"/>
                <w:szCs w:val="20"/>
              </w:rPr>
              <w:t>Содержание деятельности</w:t>
            </w:r>
          </w:p>
        </w:tc>
        <w:tc>
          <w:tcPr>
            <w:tcW w:w="1276" w:type="dxa"/>
            <w:vMerge w:val="restart"/>
          </w:tcPr>
          <w:p w:rsidR="00CA0238" w:rsidRPr="00E06FBD" w:rsidRDefault="00CA0238" w:rsidP="009C69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FBD">
              <w:rPr>
                <w:rFonts w:ascii="Times New Roman" w:hAnsi="Times New Roman" w:cs="Times New Roman"/>
                <w:sz w:val="20"/>
                <w:szCs w:val="20"/>
              </w:rPr>
              <w:t>Воспитательная работа</w:t>
            </w:r>
          </w:p>
        </w:tc>
        <w:tc>
          <w:tcPr>
            <w:tcW w:w="1417" w:type="dxa"/>
            <w:vMerge w:val="restart"/>
          </w:tcPr>
          <w:p w:rsidR="00CA0238" w:rsidRPr="00E06FBD" w:rsidRDefault="00CA0238" w:rsidP="009C69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FBD">
              <w:rPr>
                <w:rFonts w:ascii="Times New Roman" w:hAnsi="Times New Roman" w:cs="Times New Roman"/>
                <w:b/>
                <w:sz w:val="20"/>
                <w:szCs w:val="20"/>
              </w:rPr>
              <w:t>Дидактические материалы, техническое обеспечение</w:t>
            </w:r>
          </w:p>
        </w:tc>
      </w:tr>
      <w:tr w:rsidR="00093C49" w:rsidRPr="00E06FBD" w:rsidTr="00CF65CF">
        <w:trPr>
          <w:cantSplit/>
          <w:trHeight w:val="986"/>
        </w:trPr>
        <w:tc>
          <w:tcPr>
            <w:tcW w:w="670" w:type="dxa"/>
            <w:vMerge/>
          </w:tcPr>
          <w:p w:rsidR="00CA0238" w:rsidRPr="00E06FBD" w:rsidRDefault="00CA0238" w:rsidP="009C699E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81" w:type="dxa"/>
            <w:textDirection w:val="btLr"/>
          </w:tcPr>
          <w:p w:rsidR="00CA0238" w:rsidRPr="00E06FBD" w:rsidRDefault="00CA0238" w:rsidP="00EB622D">
            <w:pPr>
              <w:pStyle w:val="a3"/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предполагаемые</w:t>
            </w:r>
          </w:p>
        </w:tc>
        <w:tc>
          <w:tcPr>
            <w:tcW w:w="981" w:type="dxa"/>
            <w:textDirection w:val="btLr"/>
          </w:tcPr>
          <w:p w:rsidR="00CA0238" w:rsidRPr="00E06FBD" w:rsidRDefault="00CA0238" w:rsidP="00EB622D">
            <w:pPr>
              <w:pStyle w:val="a3"/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фактические</w:t>
            </w:r>
          </w:p>
        </w:tc>
        <w:tc>
          <w:tcPr>
            <w:tcW w:w="3697" w:type="dxa"/>
            <w:vMerge/>
          </w:tcPr>
          <w:p w:rsidR="00CA0238" w:rsidRPr="00E06FBD" w:rsidRDefault="00CA0238" w:rsidP="009C699E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A0238" w:rsidRPr="00E06FBD" w:rsidRDefault="00CA0238" w:rsidP="009C699E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A0238" w:rsidRPr="00E06FBD" w:rsidRDefault="00CA0238" w:rsidP="009C699E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A0238" w:rsidRPr="00E06FBD" w:rsidRDefault="00CA0238" w:rsidP="009C699E">
            <w:pPr>
              <w:pStyle w:val="a3"/>
              <w:rPr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 xml:space="preserve">Теоретическая часть занятия </w:t>
            </w:r>
          </w:p>
        </w:tc>
        <w:tc>
          <w:tcPr>
            <w:tcW w:w="1559" w:type="dxa"/>
          </w:tcPr>
          <w:p w:rsidR="00CA0238" w:rsidRPr="00E06FBD" w:rsidRDefault="00CA0238" w:rsidP="009C699E">
            <w:pPr>
              <w:pStyle w:val="a3"/>
              <w:rPr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 xml:space="preserve">Практическая часть занятия </w:t>
            </w:r>
          </w:p>
        </w:tc>
        <w:tc>
          <w:tcPr>
            <w:tcW w:w="1276" w:type="dxa"/>
            <w:vMerge/>
          </w:tcPr>
          <w:p w:rsidR="00CA0238" w:rsidRPr="00E06FBD" w:rsidRDefault="00CA0238" w:rsidP="009C699E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A0238" w:rsidRPr="00E06FBD" w:rsidRDefault="00CA0238" w:rsidP="009C699E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</w:tr>
      <w:tr w:rsidR="008F0243" w:rsidRPr="00E06FBD" w:rsidTr="0088394A">
        <w:tc>
          <w:tcPr>
            <w:tcW w:w="670" w:type="dxa"/>
          </w:tcPr>
          <w:p w:rsidR="008F0243" w:rsidRPr="00E06FBD" w:rsidRDefault="008F0243" w:rsidP="008F0243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81" w:type="dxa"/>
          </w:tcPr>
          <w:p w:rsidR="008F0243" w:rsidRPr="00E06FBD" w:rsidRDefault="001D1953" w:rsidP="008F02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03.09</w:t>
            </w:r>
          </w:p>
          <w:p w:rsidR="008F0243" w:rsidRPr="00E06FBD" w:rsidRDefault="008F0243" w:rsidP="008F02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8F0243" w:rsidRPr="00E06FBD" w:rsidRDefault="008F0243" w:rsidP="008F0243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:rsidR="008F0243" w:rsidRPr="00E06FBD" w:rsidRDefault="008F0243" w:rsidP="008F0243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Вводное занятие.</w:t>
            </w:r>
            <w:r w:rsidR="00CF65CF" w:rsidRPr="00E06FBD">
              <w:rPr>
                <w:sz w:val="20"/>
                <w:szCs w:val="20"/>
              </w:rPr>
              <w:t xml:space="preserve"> Инструктаж и техника безопасности.</w:t>
            </w:r>
          </w:p>
        </w:tc>
        <w:tc>
          <w:tcPr>
            <w:tcW w:w="1559" w:type="dxa"/>
          </w:tcPr>
          <w:p w:rsidR="008F0243" w:rsidRPr="00E06FBD" w:rsidRDefault="008F0243" w:rsidP="008F0243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занятие инструктаж</w:t>
            </w:r>
          </w:p>
        </w:tc>
        <w:tc>
          <w:tcPr>
            <w:tcW w:w="709" w:type="dxa"/>
          </w:tcPr>
          <w:p w:rsidR="008F0243" w:rsidRPr="00E06FBD" w:rsidRDefault="00EC16F8" w:rsidP="008F0243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8F0243" w:rsidRPr="00E06FBD" w:rsidRDefault="008F0243" w:rsidP="008F0243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Ознакомительная лекция.</w:t>
            </w:r>
          </w:p>
        </w:tc>
        <w:tc>
          <w:tcPr>
            <w:tcW w:w="1559" w:type="dxa"/>
          </w:tcPr>
          <w:p w:rsidR="008F0243" w:rsidRPr="00E06FBD" w:rsidRDefault="008F0243" w:rsidP="008F0243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F0243" w:rsidRPr="00E06FBD" w:rsidRDefault="008F0243" w:rsidP="008F0243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Коммуникабельность</w:t>
            </w:r>
          </w:p>
        </w:tc>
        <w:tc>
          <w:tcPr>
            <w:tcW w:w="1417" w:type="dxa"/>
          </w:tcPr>
          <w:p w:rsidR="008F0243" w:rsidRPr="00E06FBD" w:rsidRDefault="008F0243" w:rsidP="008F0243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622309" w:rsidRPr="00E06FBD" w:rsidTr="0088394A">
        <w:tc>
          <w:tcPr>
            <w:tcW w:w="670" w:type="dxa"/>
            <w:tcBorders>
              <w:right w:val="single" w:sz="4" w:space="0" w:color="auto"/>
            </w:tcBorders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281" w:type="dxa"/>
          </w:tcPr>
          <w:p w:rsidR="00622309" w:rsidRPr="00E06FBD" w:rsidRDefault="0003260D" w:rsidP="006223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1D1953">
              <w:rPr>
                <w:rFonts w:ascii="Times New Roman" w:hAnsi="Times New Roman"/>
                <w:sz w:val="20"/>
                <w:szCs w:val="20"/>
              </w:rPr>
              <w:t>.09</w:t>
            </w:r>
          </w:p>
          <w:p w:rsidR="00622309" w:rsidRPr="00E06FBD" w:rsidRDefault="00622309" w:rsidP="006223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  <w:tcBorders>
              <w:right w:val="single" w:sz="4" w:space="0" w:color="auto"/>
            </w:tcBorders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Основные отросли сельскохозяйственного производства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занятие формирования знаний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22309" w:rsidRPr="00E06FBD" w:rsidRDefault="00EC16F8" w:rsidP="00622309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b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Лекция с элементами эвристической беседы</w:t>
            </w:r>
          </w:p>
        </w:tc>
        <w:tc>
          <w:tcPr>
            <w:tcW w:w="1559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b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Изучение тематической презентации</w:t>
            </w:r>
          </w:p>
        </w:tc>
        <w:tc>
          <w:tcPr>
            <w:tcW w:w="1276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b/>
                <w:sz w:val="20"/>
                <w:szCs w:val="20"/>
              </w:rPr>
            </w:pPr>
            <w:r w:rsidRPr="00E06FBD">
              <w:rPr>
                <w:rFonts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b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622309" w:rsidRPr="00E06FBD" w:rsidTr="0088394A">
        <w:tc>
          <w:tcPr>
            <w:tcW w:w="670" w:type="dxa"/>
            <w:tcBorders>
              <w:right w:val="single" w:sz="4" w:space="0" w:color="auto"/>
            </w:tcBorders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:rsidR="00622309" w:rsidRPr="00E06FBD" w:rsidRDefault="0003260D" w:rsidP="0003260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17.09</w:t>
            </w:r>
          </w:p>
          <w:p w:rsidR="00622309" w:rsidRPr="00E06FBD" w:rsidRDefault="00622309" w:rsidP="006223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  <w:tcBorders>
              <w:right w:val="single" w:sz="4" w:space="0" w:color="auto"/>
            </w:tcBorders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  <w:tcBorders>
              <w:left w:val="single" w:sz="4" w:space="0" w:color="auto"/>
            </w:tcBorders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Важнейшие полевые и овощные культуры, выращиваемые в районе.</w:t>
            </w:r>
          </w:p>
        </w:tc>
        <w:tc>
          <w:tcPr>
            <w:tcW w:w="1559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интегрированное занятие</w:t>
            </w:r>
          </w:p>
        </w:tc>
        <w:tc>
          <w:tcPr>
            <w:tcW w:w="709" w:type="dxa"/>
          </w:tcPr>
          <w:p w:rsidR="00622309" w:rsidRPr="00E06FBD" w:rsidRDefault="00EC16F8" w:rsidP="00622309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Рассказ. Возделываемые с\х культуры</w:t>
            </w:r>
          </w:p>
        </w:tc>
        <w:tc>
          <w:tcPr>
            <w:tcW w:w="1559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Толерантность</w:t>
            </w:r>
          </w:p>
        </w:tc>
        <w:tc>
          <w:tcPr>
            <w:tcW w:w="1417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622309" w:rsidRPr="00E06FBD" w:rsidTr="0088394A">
        <w:tc>
          <w:tcPr>
            <w:tcW w:w="670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281" w:type="dxa"/>
          </w:tcPr>
          <w:p w:rsidR="00622309" w:rsidRPr="00E06FBD" w:rsidRDefault="0003260D" w:rsidP="006223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24.09</w:t>
            </w:r>
          </w:p>
          <w:p w:rsidR="00622309" w:rsidRPr="00E06FBD" w:rsidRDefault="00622309" w:rsidP="006223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Внедрение достижений науки и передового опыта</w:t>
            </w:r>
          </w:p>
        </w:tc>
        <w:tc>
          <w:tcPr>
            <w:tcW w:w="1559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занятие сообщение</w:t>
            </w:r>
          </w:p>
        </w:tc>
        <w:tc>
          <w:tcPr>
            <w:tcW w:w="709" w:type="dxa"/>
          </w:tcPr>
          <w:p w:rsidR="00622309" w:rsidRPr="00E06FBD" w:rsidRDefault="00EC16F8" w:rsidP="00622309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Лекция.</w:t>
            </w:r>
          </w:p>
        </w:tc>
        <w:tc>
          <w:tcPr>
            <w:tcW w:w="1559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Анализ технологических карт</w:t>
            </w:r>
          </w:p>
        </w:tc>
        <w:tc>
          <w:tcPr>
            <w:tcW w:w="1276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Карта района и села</w:t>
            </w:r>
          </w:p>
        </w:tc>
      </w:tr>
      <w:tr w:rsidR="00622309" w:rsidRPr="00E06FBD" w:rsidTr="0088394A">
        <w:tc>
          <w:tcPr>
            <w:tcW w:w="670" w:type="dxa"/>
            <w:tcBorders>
              <w:top w:val="single" w:sz="4" w:space="0" w:color="auto"/>
              <w:right w:val="single" w:sz="4" w:space="0" w:color="auto"/>
            </w:tcBorders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622309" w:rsidRPr="00E06FBD" w:rsidRDefault="0003260D" w:rsidP="006223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r w:rsidR="001D1953">
              <w:rPr>
                <w:rFonts w:ascii="Times New Roman" w:hAnsi="Times New Roman"/>
                <w:sz w:val="20"/>
                <w:szCs w:val="20"/>
              </w:rPr>
              <w:t>.10</w:t>
            </w:r>
          </w:p>
          <w:p w:rsidR="00622309" w:rsidRPr="00E06FBD" w:rsidRDefault="00622309" w:rsidP="006223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right w:val="single" w:sz="4" w:space="0" w:color="auto"/>
            </w:tcBorders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</w:tcBorders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Основные сельскохозяйственные отрасли района. Приёмы работы.</w:t>
            </w:r>
          </w:p>
        </w:tc>
        <w:tc>
          <w:tcPr>
            <w:tcW w:w="1559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занятие формирование умений и навыков</w:t>
            </w:r>
          </w:p>
        </w:tc>
        <w:tc>
          <w:tcPr>
            <w:tcW w:w="709" w:type="dxa"/>
          </w:tcPr>
          <w:p w:rsidR="00622309" w:rsidRPr="00E06FBD" w:rsidRDefault="00EC16F8" w:rsidP="00622309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b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Лекция с элементами практической работы</w:t>
            </w:r>
          </w:p>
        </w:tc>
        <w:tc>
          <w:tcPr>
            <w:tcW w:w="1559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b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Анализ коллекции почв</w:t>
            </w:r>
          </w:p>
        </w:tc>
        <w:tc>
          <w:tcPr>
            <w:tcW w:w="1276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b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Усидчивость</w:t>
            </w:r>
          </w:p>
        </w:tc>
        <w:tc>
          <w:tcPr>
            <w:tcW w:w="1417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Коллекция почв</w:t>
            </w:r>
          </w:p>
        </w:tc>
      </w:tr>
      <w:tr w:rsidR="00622309" w:rsidRPr="00E06FBD" w:rsidTr="00CF65CF">
        <w:trPr>
          <w:trHeight w:val="504"/>
        </w:trPr>
        <w:tc>
          <w:tcPr>
            <w:tcW w:w="670" w:type="dxa"/>
            <w:tcBorders>
              <w:bottom w:val="single" w:sz="4" w:space="0" w:color="auto"/>
              <w:right w:val="single" w:sz="4" w:space="0" w:color="auto"/>
            </w:tcBorders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1281" w:type="dxa"/>
            <w:tcBorders>
              <w:bottom w:val="single" w:sz="4" w:space="0" w:color="auto"/>
              <w:right w:val="single" w:sz="4" w:space="0" w:color="auto"/>
            </w:tcBorders>
          </w:tcPr>
          <w:p w:rsidR="00622309" w:rsidRPr="00E06FBD" w:rsidRDefault="0003260D" w:rsidP="006223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08.10</w:t>
            </w:r>
          </w:p>
          <w:p w:rsidR="00622309" w:rsidRPr="00E06FBD" w:rsidRDefault="00622309" w:rsidP="006223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  <w:tcBorders>
              <w:bottom w:val="single" w:sz="4" w:space="0" w:color="auto"/>
              <w:right w:val="single" w:sz="4" w:space="0" w:color="auto"/>
            </w:tcBorders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  <w:tcBorders>
              <w:left w:val="single" w:sz="4" w:space="0" w:color="auto"/>
              <w:bottom w:val="single" w:sz="4" w:space="0" w:color="auto"/>
            </w:tcBorders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Сроки и техника уборки урожая поздних овощных культур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занятие формирование знаний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22309" w:rsidRPr="00E06FBD" w:rsidRDefault="00EC16F8" w:rsidP="00622309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Ознакомительная лекция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Коммуникабельность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622309" w:rsidRPr="00E06FBD" w:rsidTr="0088394A">
        <w:tc>
          <w:tcPr>
            <w:tcW w:w="670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1281" w:type="dxa"/>
          </w:tcPr>
          <w:p w:rsidR="00622309" w:rsidRPr="00E06FBD" w:rsidRDefault="0003260D" w:rsidP="0003260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15.10</w:t>
            </w:r>
          </w:p>
          <w:p w:rsidR="00622309" w:rsidRPr="00E06FBD" w:rsidRDefault="00622309" w:rsidP="006223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Биологические особенности овощных культур. Учёт урожая овощных культур</w:t>
            </w:r>
          </w:p>
        </w:tc>
        <w:tc>
          <w:tcPr>
            <w:tcW w:w="1559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709" w:type="dxa"/>
          </w:tcPr>
          <w:p w:rsidR="00622309" w:rsidRPr="00E06FBD" w:rsidRDefault="00EC16F8" w:rsidP="00622309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Лекция, проблемно-поисковый метод</w:t>
            </w:r>
          </w:p>
        </w:tc>
        <w:tc>
          <w:tcPr>
            <w:tcW w:w="1559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Практическая работа. Нормы внесения удобрений</w:t>
            </w:r>
          </w:p>
        </w:tc>
        <w:tc>
          <w:tcPr>
            <w:tcW w:w="1276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Экономность</w:t>
            </w:r>
          </w:p>
        </w:tc>
        <w:tc>
          <w:tcPr>
            <w:tcW w:w="1417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622309" w:rsidRPr="00E06FBD" w:rsidTr="0088394A">
        <w:tc>
          <w:tcPr>
            <w:tcW w:w="670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1281" w:type="dxa"/>
          </w:tcPr>
          <w:p w:rsidR="00622309" w:rsidRPr="00E06FBD" w:rsidRDefault="0003260D" w:rsidP="006223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22.10</w:t>
            </w:r>
          </w:p>
          <w:p w:rsidR="00622309" w:rsidRPr="00E06FBD" w:rsidRDefault="00622309" w:rsidP="006223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Агротехнические требования к осенней обработке почвы и внесению удобрений, их значение</w:t>
            </w:r>
          </w:p>
        </w:tc>
        <w:tc>
          <w:tcPr>
            <w:tcW w:w="1559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интегрированное занятие</w:t>
            </w:r>
          </w:p>
        </w:tc>
        <w:tc>
          <w:tcPr>
            <w:tcW w:w="709" w:type="dxa"/>
          </w:tcPr>
          <w:p w:rsidR="00622309" w:rsidRPr="00E06FBD" w:rsidRDefault="00EC16F8" w:rsidP="00622309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Лекция. Рассказ</w:t>
            </w:r>
          </w:p>
        </w:tc>
        <w:tc>
          <w:tcPr>
            <w:tcW w:w="1559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Картографирование использования удобрений</w:t>
            </w:r>
          </w:p>
        </w:tc>
        <w:tc>
          <w:tcPr>
            <w:tcW w:w="1276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карта и района и села</w:t>
            </w:r>
          </w:p>
        </w:tc>
      </w:tr>
      <w:tr w:rsidR="00622309" w:rsidRPr="00E06FBD" w:rsidTr="0088394A">
        <w:tc>
          <w:tcPr>
            <w:tcW w:w="670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1281" w:type="dxa"/>
          </w:tcPr>
          <w:p w:rsidR="00622309" w:rsidRPr="00E06FBD" w:rsidRDefault="0003260D" w:rsidP="006223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29.10</w:t>
            </w:r>
          </w:p>
          <w:p w:rsidR="00622309" w:rsidRPr="00E06FBD" w:rsidRDefault="00622309" w:rsidP="006223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Понятие о почве и её плодородии. Состав почвы. Физические и химические свойства почвы</w:t>
            </w:r>
          </w:p>
        </w:tc>
        <w:tc>
          <w:tcPr>
            <w:tcW w:w="1559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занятие сообщение</w:t>
            </w:r>
          </w:p>
        </w:tc>
        <w:tc>
          <w:tcPr>
            <w:tcW w:w="709" w:type="dxa"/>
          </w:tcPr>
          <w:p w:rsidR="00622309" w:rsidRPr="00E06FBD" w:rsidRDefault="00EC16F8" w:rsidP="00622309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Лекция с элементами практической работы</w:t>
            </w:r>
          </w:p>
        </w:tc>
        <w:tc>
          <w:tcPr>
            <w:tcW w:w="1559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Патриотизм</w:t>
            </w:r>
          </w:p>
        </w:tc>
        <w:tc>
          <w:tcPr>
            <w:tcW w:w="1417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622309" w:rsidRPr="00E06FBD" w:rsidTr="0088394A">
        <w:tc>
          <w:tcPr>
            <w:tcW w:w="670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19</w:t>
            </w:r>
          </w:p>
        </w:tc>
        <w:tc>
          <w:tcPr>
            <w:tcW w:w="1281" w:type="dxa"/>
          </w:tcPr>
          <w:p w:rsidR="00622309" w:rsidRPr="00E06FBD" w:rsidRDefault="0003260D" w:rsidP="006223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05.11</w:t>
            </w:r>
          </w:p>
          <w:p w:rsidR="00622309" w:rsidRPr="00E06FBD" w:rsidRDefault="00622309" w:rsidP="006223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Удобрение почвы и экологически чистый урожай. Пути сохранения и повышения плодородия почвы</w:t>
            </w:r>
          </w:p>
        </w:tc>
        <w:tc>
          <w:tcPr>
            <w:tcW w:w="1559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интегрированное занятие диспут</w:t>
            </w:r>
          </w:p>
        </w:tc>
        <w:tc>
          <w:tcPr>
            <w:tcW w:w="709" w:type="dxa"/>
          </w:tcPr>
          <w:p w:rsidR="00622309" w:rsidRPr="00E06FBD" w:rsidRDefault="00EC16F8" w:rsidP="00622309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Лекция с элементами эвристической беседы</w:t>
            </w:r>
          </w:p>
        </w:tc>
        <w:tc>
          <w:tcPr>
            <w:tcW w:w="1559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616A6B" w:rsidRPr="00E06FBD" w:rsidTr="0088394A">
        <w:tc>
          <w:tcPr>
            <w:tcW w:w="670" w:type="dxa"/>
          </w:tcPr>
          <w:p w:rsidR="00616A6B" w:rsidRPr="00E06FBD" w:rsidRDefault="00616A6B" w:rsidP="00616A6B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21</w:t>
            </w:r>
          </w:p>
        </w:tc>
        <w:tc>
          <w:tcPr>
            <w:tcW w:w="1281" w:type="dxa"/>
          </w:tcPr>
          <w:p w:rsidR="00616A6B" w:rsidRPr="00E06FBD" w:rsidRDefault="0003260D" w:rsidP="00616A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12.11</w:t>
            </w:r>
          </w:p>
          <w:p w:rsidR="00616A6B" w:rsidRPr="00E06FBD" w:rsidRDefault="00616A6B" w:rsidP="00616A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616A6B" w:rsidRPr="00E06FBD" w:rsidRDefault="00616A6B" w:rsidP="00616A6B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:rsidR="00616A6B" w:rsidRPr="00E06FBD" w:rsidRDefault="00616A6B" w:rsidP="00616A6B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Виды удобрений, их значение для повышения урожая. ТБ</w:t>
            </w:r>
          </w:p>
        </w:tc>
        <w:tc>
          <w:tcPr>
            <w:tcW w:w="1559" w:type="dxa"/>
          </w:tcPr>
          <w:p w:rsidR="00616A6B" w:rsidRPr="00E06FBD" w:rsidRDefault="00616A6B" w:rsidP="00616A6B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комбинированное занятие исследование</w:t>
            </w:r>
          </w:p>
        </w:tc>
        <w:tc>
          <w:tcPr>
            <w:tcW w:w="709" w:type="dxa"/>
          </w:tcPr>
          <w:p w:rsidR="00616A6B" w:rsidRPr="00E06FBD" w:rsidRDefault="00EC16F8" w:rsidP="00616A6B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616A6B" w:rsidRPr="00E06FBD" w:rsidRDefault="00616A6B" w:rsidP="00616A6B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559" w:type="dxa"/>
          </w:tcPr>
          <w:p w:rsidR="00616A6B" w:rsidRPr="00E06FBD" w:rsidRDefault="00616A6B" w:rsidP="00616A6B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Постановка опытов</w:t>
            </w:r>
          </w:p>
        </w:tc>
        <w:tc>
          <w:tcPr>
            <w:tcW w:w="1276" w:type="dxa"/>
          </w:tcPr>
          <w:p w:rsidR="00616A6B" w:rsidRPr="00E06FBD" w:rsidRDefault="00616A6B" w:rsidP="00616A6B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внимательность</w:t>
            </w:r>
          </w:p>
        </w:tc>
        <w:tc>
          <w:tcPr>
            <w:tcW w:w="1417" w:type="dxa"/>
          </w:tcPr>
          <w:p w:rsidR="00616A6B" w:rsidRPr="00E06FBD" w:rsidRDefault="00616A6B" w:rsidP="00616A6B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616A6B" w:rsidRPr="00E06FBD" w:rsidTr="0088394A">
        <w:tc>
          <w:tcPr>
            <w:tcW w:w="670" w:type="dxa"/>
          </w:tcPr>
          <w:p w:rsidR="00616A6B" w:rsidRPr="00E06FBD" w:rsidRDefault="00616A6B" w:rsidP="00616A6B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23</w:t>
            </w:r>
          </w:p>
        </w:tc>
        <w:tc>
          <w:tcPr>
            <w:tcW w:w="1281" w:type="dxa"/>
          </w:tcPr>
          <w:p w:rsidR="00616A6B" w:rsidRPr="00E06FBD" w:rsidRDefault="0003260D" w:rsidP="00616A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19.11</w:t>
            </w:r>
          </w:p>
          <w:p w:rsidR="00616A6B" w:rsidRPr="00E06FBD" w:rsidRDefault="00616A6B" w:rsidP="00616A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616A6B" w:rsidRPr="00E06FBD" w:rsidRDefault="00616A6B" w:rsidP="00616A6B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:rsidR="00616A6B" w:rsidRPr="00E06FBD" w:rsidRDefault="00616A6B" w:rsidP="00616A6B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Важнейшие группы сорняков и их биологические особенности</w:t>
            </w:r>
          </w:p>
        </w:tc>
        <w:tc>
          <w:tcPr>
            <w:tcW w:w="1559" w:type="dxa"/>
          </w:tcPr>
          <w:p w:rsidR="00616A6B" w:rsidRPr="00E06FBD" w:rsidRDefault="00616A6B" w:rsidP="00616A6B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занятие сообщение</w:t>
            </w:r>
          </w:p>
        </w:tc>
        <w:tc>
          <w:tcPr>
            <w:tcW w:w="709" w:type="dxa"/>
          </w:tcPr>
          <w:p w:rsidR="00616A6B" w:rsidRPr="00E06FBD" w:rsidRDefault="00EC16F8" w:rsidP="00616A6B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616A6B" w:rsidRPr="00E06FBD" w:rsidRDefault="00616A6B" w:rsidP="00616A6B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 xml:space="preserve">Лекция. </w:t>
            </w:r>
          </w:p>
        </w:tc>
        <w:tc>
          <w:tcPr>
            <w:tcW w:w="1559" w:type="dxa"/>
          </w:tcPr>
          <w:p w:rsidR="00616A6B" w:rsidRPr="00E06FBD" w:rsidRDefault="00616A6B" w:rsidP="00616A6B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Изучение гербариев культур</w:t>
            </w:r>
          </w:p>
        </w:tc>
        <w:tc>
          <w:tcPr>
            <w:tcW w:w="1276" w:type="dxa"/>
          </w:tcPr>
          <w:p w:rsidR="00616A6B" w:rsidRPr="00E06FBD" w:rsidRDefault="00616A6B" w:rsidP="00616A6B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616A6B" w:rsidRPr="00E06FBD" w:rsidRDefault="00616A6B" w:rsidP="00616A6B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коллекция гербариев</w:t>
            </w:r>
          </w:p>
        </w:tc>
      </w:tr>
      <w:tr w:rsidR="00616A6B" w:rsidRPr="00E06FBD" w:rsidTr="0088394A">
        <w:tc>
          <w:tcPr>
            <w:tcW w:w="670" w:type="dxa"/>
          </w:tcPr>
          <w:p w:rsidR="00616A6B" w:rsidRPr="00E06FBD" w:rsidRDefault="00616A6B" w:rsidP="00616A6B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1281" w:type="dxa"/>
          </w:tcPr>
          <w:p w:rsidR="00616A6B" w:rsidRPr="00E06FBD" w:rsidRDefault="0003260D" w:rsidP="00616A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26.11</w:t>
            </w:r>
          </w:p>
          <w:p w:rsidR="00616A6B" w:rsidRPr="00E06FBD" w:rsidRDefault="00616A6B" w:rsidP="00616A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616A6B" w:rsidRPr="00E06FBD" w:rsidRDefault="00616A6B" w:rsidP="00616A6B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:rsidR="00616A6B" w:rsidRPr="00E06FBD" w:rsidRDefault="00616A6B" w:rsidP="00616A6B">
            <w:pPr>
              <w:pStyle w:val="a3"/>
              <w:rPr>
                <w:rFonts w:cs="Times New Roman"/>
                <w:sz w:val="20"/>
                <w:szCs w:val="20"/>
              </w:rPr>
            </w:pPr>
            <w:proofErr w:type="gramStart"/>
            <w:r w:rsidRPr="00E06FBD">
              <w:rPr>
                <w:sz w:val="20"/>
                <w:szCs w:val="20"/>
              </w:rPr>
              <w:t>Вред</w:t>
            </w:r>
            <w:proofErr w:type="gramEnd"/>
            <w:r w:rsidRPr="00E06FBD">
              <w:rPr>
                <w:sz w:val="20"/>
                <w:szCs w:val="20"/>
              </w:rPr>
              <w:t xml:space="preserve"> причиняемый сорняками. Способы борьбы с сорняками.</w:t>
            </w:r>
          </w:p>
        </w:tc>
        <w:tc>
          <w:tcPr>
            <w:tcW w:w="1559" w:type="dxa"/>
          </w:tcPr>
          <w:p w:rsidR="00616A6B" w:rsidRPr="00E06FBD" w:rsidRDefault="00616A6B" w:rsidP="00616A6B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интегрированное занятие соревнование</w:t>
            </w:r>
          </w:p>
        </w:tc>
        <w:tc>
          <w:tcPr>
            <w:tcW w:w="709" w:type="dxa"/>
          </w:tcPr>
          <w:p w:rsidR="00616A6B" w:rsidRPr="00E06FBD" w:rsidRDefault="00EC16F8" w:rsidP="00616A6B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616A6B" w:rsidRPr="00E06FBD" w:rsidRDefault="00616A6B" w:rsidP="00616A6B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Лекция с элементами репродуктивного метода</w:t>
            </w:r>
          </w:p>
        </w:tc>
        <w:tc>
          <w:tcPr>
            <w:tcW w:w="1559" w:type="dxa"/>
          </w:tcPr>
          <w:p w:rsidR="00616A6B" w:rsidRPr="00E06FBD" w:rsidRDefault="00616A6B" w:rsidP="00616A6B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Практика. Распознавание сортов</w:t>
            </w:r>
          </w:p>
        </w:tc>
        <w:tc>
          <w:tcPr>
            <w:tcW w:w="1276" w:type="dxa"/>
          </w:tcPr>
          <w:p w:rsidR="00616A6B" w:rsidRPr="00E06FBD" w:rsidRDefault="00616A6B" w:rsidP="00616A6B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616A6B" w:rsidRPr="00E06FBD" w:rsidRDefault="00616A6B" w:rsidP="00616A6B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ПК, проектор, презентация</w:t>
            </w:r>
          </w:p>
        </w:tc>
      </w:tr>
      <w:tr w:rsidR="000B3990" w:rsidRPr="00E06FBD" w:rsidTr="0088394A">
        <w:tc>
          <w:tcPr>
            <w:tcW w:w="670" w:type="dxa"/>
          </w:tcPr>
          <w:p w:rsidR="000B3990" w:rsidRPr="00E06FBD" w:rsidRDefault="000B3990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27</w:t>
            </w:r>
          </w:p>
        </w:tc>
        <w:tc>
          <w:tcPr>
            <w:tcW w:w="1281" w:type="dxa"/>
          </w:tcPr>
          <w:p w:rsidR="000B3990" w:rsidRPr="00E06FBD" w:rsidRDefault="0003260D" w:rsidP="000B39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03.12</w:t>
            </w:r>
          </w:p>
          <w:p w:rsidR="000B3990" w:rsidRPr="00E06FBD" w:rsidRDefault="000B3990" w:rsidP="000B39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0B3990" w:rsidRPr="00E06FBD" w:rsidRDefault="000B3990" w:rsidP="000B3990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:rsidR="000B3990" w:rsidRPr="00E06FBD" w:rsidRDefault="000B3990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Гербициды, их роль в борьбе с сорняками</w:t>
            </w:r>
          </w:p>
        </w:tc>
        <w:tc>
          <w:tcPr>
            <w:tcW w:w="1559" w:type="dxa"/>
          </w:tcPr>
          <w:p w:rsidR="000B3990" w:rsidRPr="00E06FBD" w:rsidRDefault="000B3990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 xml:space="preserve">занятие </w:t>
            </w:r>
            <w:proofErr w:type="spellStart"/>
            <w:r w:rsidRPr="00E06FBD">
              <w:rPr>
                <w:rFonts w:cs="Times New Roman"/>
                <w:sz w:val="20"/>
                <w:szCs w:val="20"/>
              </w:rPr>
              <w:t>взаимообучение</w:t>
            </w:r>
            <w:proofErr w:type="spellEnd"/>
          </w:p>
        </w:tc>
        <w:tc>
          <w:tcPr>
            <w:tcW w:w="709" w:type="dxa"/>
          </w:tcPr>
          <w:p w:rsidR="000B3990" w:rsidRPr="00E06FBD" w:rsidRDefault="00EC16F8" w:rsidP="000B3990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0B3990" w:rsidRPr="00E06FBD" w:rsidRDefault="000B3990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Лекция с элементами практической работы</w:t>
            </w:r>
          </w:p>
        </w:tc>
        <w:tc>
          <w:tcPr>
            <w:tcW w:w="1559" w:type="dxa"/>
          </w:tcPr>
          <w:p w:rsidR="000B3990" w:rsidRPr="00E06FBD" w:rsidRDefault="000B3990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 xml:space="preserve">Практика. Расчёт ущерба т вредителей. </w:t>
            </w:r>
          </w:p>
        </w:tc>
        <w:tc>
          <w:tcPr>
            <w:tcW w:w="1276" w:type="dxa"/>
          </w:tcPr>
          <w:p w:rsidR="000B3990" w:rsidRPr="00E06FBD" w:rsidRDefault="000B3990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Трудолюбие</w:t>
            </w:r>
          </w:p>
        </w:tc>
        <w:tc>
          <w:tcPr>
            <w:tcW w:w="1417" w:type="dxa"/>
          </w:tcPr>
          <w:p w:rsidR="000B3990" w:rsidRPr="00E06FBD" w:rsidRDefault="000B3990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0B3990" w:rsidRPr="00E06FBD" w:rsidTr="0088394A">
        <w:tc>
          <w:tcPr>
            <w:tcW w:w="670" w:type="dxa"/>
          </w:tcPr>
          <w:p w:rsidR="000B3990" w:rsidRPr="00E06FBD" w:rsidRDefault="000B3990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29</w:t>
            </w:r>
          </w:p>
        </w:tc>
        <w:tc>
          <w:tcPr>
            <w:tcW w:w="1281" w:type="dxa"/>
          </w:tcPr>
          <w:p w:rsidR="000B3990" w:rsidRPr="00E06FBD" w:rsidRDefault="0003260D" w:rsidP="000B39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0B3990" w:rsidRPr="00E06FBD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  <w:p w:rsidR="000B3990" w:rsidRPr="00E06FBD" w:rsidRDefault="000B3990" w:rsidP="000B39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0B3990" w:rsidRPr="00E06FBD" w:rsidRDefault="000B3990" w:rsidP="000B3990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:rsidR="000B3990" w:rsidRPr="00E06FBD" w:rsidRDefault="000B3990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Наиболее распространенные вредители и болезни сельскохозяйственных культур</w:t>
            </w:r>
          </w:p>
        </w:tc>
        <w:tc>
          <w:tcPr>
            <w:tcW w:w="1559" w:type="dxa"/>
          </w:tcPr>
          <w:p w:rsidR="000B3990" w:rsidRPr="00E06FBD" w:rsidRDefault="000B3990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занятие сообщение</w:t>
            </w:r>
          </w:p>
        </w:tc>
        <w:tc>
          <w:tcPr>
            <w:tcW w:w="709" w:type="dxa"/>
          </w:tcPr>
          <w:p w:rsidR="000B3990" w:rsidRPr="00E06FBD" w:rsidRDefault="00EC16F8" w:rsidP="000B3990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0B3990" w:rsidRPr="00E06FBD" w:rsidRDefault="000B3990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Ознакомительная лекция</w:t>
            </w:r>
          </w:p>
        </w:tc>
        <w:tc>
          <w:tcPr>
            <w:tcW w:w="1559" w:type="dxa"/>
          </w:tcPr>
          <w:p w:rsidR="000B3990" w:rsidRPr="00E06FBD" w:rsidRDefault="000B3990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B3990" w:rsidRPr="00E06FBD" w:rsidRDefault="000B3990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0B3990" w:rsidRPr="00E06FBD" w:rsidRDefault="000B3990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0B3990" w:rsidRPr="00E06FBD" w:rsidTr="0088394A">
        <w:tc>
          <w:tcPr>
            <w:tcW w:w="670" w:type="dxa"/>
          </w:tcPr>
          <w:p w:rsidR="000B3990" w:rsidRPr="00E06FBD" w:rsidRDefault="000B3990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31</w:t>
            </w:r>
          </w:p>
        </w:tc>
        <w:tc>
          <w:tcPr>
            <w:tcW w:w="1281" w:type="dxa"/>
          </w:tcPr>
          <w:p w:rsidR="000B3990" w:rsidRPr="00E06FBD" w:rsidRDefault="0003260D" w:rsidP="000B39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17.12</w:t>
            </w:r>
          </w:p>
          <w:p w:rsidR="000B3990" w:rsidRPr="00E06FBD" w:rsidRDefault="000B3990" w:rsidP="000B39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0B3990" w:rsidRPr="00E06FBD" w:rsidRDefault="000B3990" w:rsidP="000B3990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:rsidR="000B3990" w:rsidRPr="00E06FBD" w:rsidRDefault="000B3990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proofErr w:type="gramStart"/>
            <w:r w:rsidRPr="00E06FBD">
              <w:rPr>
                <w:sz w:val="20"/>
                <w:szCs w:val="20"/>
              </w:rPr>
              <w:t>Ущерб</w:t>
            </w:r>
            <w:proofErr w:type="gramEnd"/>
            <w:r w:rsidRPr="00E06FBD">
              <w:rPr>
                <w:sz w:val="20"/>
                <w:szCs w:val="20"/>
              </w:rPr>
              <w:t xml:space="preserve"> наносимый вредителями народному хозяйству. Меры борьбы.</w:t>
            </w:r>
          </w:p>
        </w:tc>
        <w:tc>
          <w:tcPr>
            <w:tcW w:w="1559" w:type="dxa"/>
          </w:tcPr>
          <w:p w:rsidR="000B3990" w:rsidRPr="00E06FBD" w:rsidRDefault="000B3990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занятие экскурсия</w:t>
            </w:r>
          </w:p>
        </w:tc>
        <w:tc>
          <w:tcPr>
            <w:tcW w:w="709" w:type="dxa"/>
          </w:tcPr>
          <w:p w:rsidR="000B3990" w:rsidRPr="00E06FBD" w:rsidRDefault="00EC16F8" w:rsidP="000B3990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0B3990" w:rsidRPr="00E06FBD" w:rsidRDefault="000B3990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Беседа Значение народной селекции.</w:t>
            </w:r>
          </w:p>
        </w:tc>
        <w:tc>
          <w:tcPr>
            <w:tcW w:w="1559" w:type="dxa"/>
          </w:tcPr>
          <w:p w:rsidR="000B3990" w:rsidRPr="00E06FBD" w:rsidRDefault="000B3990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Экскурсия в контрольно-семенную лабораторию</w:t>
            </w:r>
          </w:p>
        </w:tc>
        <w:tc>
          <w:tcPr>
            <w:tcW w:w="1276" w:type="dxa"/>
          </w:tcPr>
          <w:p w:rsidR="000B3990" w:rsidRPr="00E06FBD" w:rsidRDefault="000B3990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Бережливость</w:t>
            </w:r>
          </w:p>
        </w:tc>
        <w:tc>
          <w:tcPr>
            <w:tcW w:w="1417" w:type="dxa"/>
          </w:tcPr>
          <w:p w:rsidR="000B3990" w:rsidRPr="00E06FBD" w:rsidRDefault="000B3990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0D24AC" w:rsidRPr="00E06FBD" w:rsidTr="0088394A">
        <w:tc>
          <w:tcPr>
            <w:tcW w:w="670" w:type="dxa"/>
          </w:tcPr>
          <w:p w:rsidR="000D24AC" w:rsidRPr="00E06FBD" w:rsidRDefault="000D24AC" w:rsidP="000D24AC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33</w:t>
            </w:r>
          </w:p>
        </w:tc>
        <w:tc>
          <w:tcPr>
            <w:tcW w:w="1281" w:type="dxa"/>
          </w:tcPr>
          <w:p w:rsidR="000D24AC" w:rsidRPr="00E06FBD" w:rsidRDefault="0003260D" w:rsidP="000326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24.12</w:t>
            </w:r>
          </w:p>
        </w:tc>
        <w:tc>
          <w:tcPr>
            <w:tcW w:w="981" w:type="dxa"/>
          </w:tcPr>
          <w:p w:rsidR="000D24AC" w:rsidRPr="00E06FBD" w:rsidRDefault="000D24AC" w:rsidP="000D24AC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:rsidR="000D24AC" w:rsidRPr="00E06FBD" w:rsidRDefault="000D24AC" w:rsidP="000D24AC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Значение науки в развитии сельского хозяйства</w:t>
            </w:r>
          </w:p>
        </w:tc>
        <w:tc>
          <w:tcPr>
            <w:tcW w:w="1559" w:type="dxa"/>
          </w:tcPr>
          <w:p w:rsidR="000D24AC" w:rsidRPr="00E06FBD" w:rsidRDefault="000D24AC" w:rsidP="000D24AC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занятие дискуссия</w:t>
            </w:r>
          </w:p>
        </w:tc>
        <w:tc>
          <w:tcPr>
            <w:tcW w:w="709" w:type="dxa"/>
          </w:tcPr>
          <w:p w:rsidR="000D24AC" w:rsidRPr="00E06FBD" w:rsidRDefault="00EC16F8" w:rsidP="000D24AC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0D24AC" w:rsidRPr="00E06FBD" w:rsidRDefault="000D24AC" w:rsidP="000D24AC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559" w:type="dxa"/>
          </w:tcPr>
          <w:p w:rsidR="000D24AC" w:rsidRPr="00E06FBD" w:rsidRDefault="000D24AC" w:rsidP="000D24AC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Разработка планов опыта</w:t>
            </w:r>
          </w:p>
        </w:tc>
        <w:tc>
          <w:tcPr>
            <w:tcW w:w="1276" w:type="dxa"/>
          </w:tcPr>
          <w:p w:rsidR="000D24AC" w:rsidRPr="00E06FBD" w:rsidRDefault="000D24AC" w:rsidP="000D24AC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0D24AC" w:rsidRPr="00E06FBD" w:rsidRDefault="000D24AC" w:rsidP="000D24AC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0D24AC" w:rsidRPr="00E06FBD" w:rsidTr="0088394A">
        <w:tc>
          <w:tcPr>
            <w:tcW w:w="670" w:type="dxa"/>
          </w:tcPr>
          <w:p w:rsidR="000D24AC" w:rsidRPr="00E06FBD" w:rsidRDefault="000D24AC" w:rsidP="000D24AC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35</w:t>
            </w:r>
          </w:p>
        </w:tc>
        <w:tc>
          <w:tcPr>
            <w:tcW w:w="1281" w:type="dxa"/>
          </w:tcPr>
          <w:p w:rsidR="000D24AC" w:rsidRPr="00E06FBD" w:rsidRDefault="0003260D" w:rsidP="000D24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  <w:p w:rsidR="000D24AC" w:rsidRPr="00E06FBD" w:rsidRDefault="000D24AC" w:rsidP="000D24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0D24AC" w:rsidRPr="00E06FBD" w:rsidRDefault="000D24AC" w:rsidP="000D24AC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:rsidR="000D24AC" w:rsidRPr="00E06FBD" w:rsidRDefault="000D24AC" w:rsidP="000D24AC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Достижения ученых в развитии с\х производства</w:t>
            </w:r>
          </w:p>
        </w:tc>
        <w:tc>
          <w:tcPr>
            <w:tcW w:w="1559" w:type="dxa"/>
          </w:tcPr>
          <w:p w:rsidR="000D24AC" w:rsidRPr="00E06FBD" w:rsidRDefault="000D24AC" w:rsidP="000D24AC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занятие заочная экскурсия</w:t>
            </w:r>
          </w:p>
        </w:tc>
        <w:tc>
          <w:tcPr>
            <w:tcW w:w="709" w:type="dxa"/>
          </w:tcPr>
          <w:p w:rsidR="000D24AC" w:rsidRPr="00E06FBD" w:rsidRDefault="00EC16F8" w:rsidP="000D24AC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0D24AC" w:rsidRPr="00E06FBD" w:rsidRDefault="000D24AC" w:rsidP="000D24AC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559" w:type="dxa"/>
          </w:tcPr>
          <w:p w:rsidR="000D24AC" w:rsidRPr="00E06FBD" w:rsidRDefault="000D24AC" w:rsidP="000D24AC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Анализ развития</w:t>
            </w:r>
            <w:r w:rsidRPr="00E06FBD">
              <w:rPr>
                <w:sz w:val="20"/>
                <w:szCs w:val="20"/>
              </w:rPr>
              <w:t xml:space="preserve"> с\х производства</w:t>
            </w:r>
          </w:p>
        </w:tc>
        <w:tc>
          <w:tcPr>
            <w:tcW w:w="1276" w:type="dxa"/>
          </w:tcPr>
          <w:p w:rsidR="000D24AC" w:rsidRPr="00E06FBD" w:rsidRDefault="000D24AC" w:rsidP="000D24AC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0D24AC" w:rsidRPr="00E06FBD" w:rsidRDefault="000D24AC" w:rsidP="000D24AC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4A668A" w:rsidRPr="00E06FBD" w:rsidTr="0088394A">
        <w:tc>
          <w:tcPr>
            <w:tcW w:w="670" w:type="dxa"/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37</w:t>
            </w:r>
          </w:p>
        </w:tc>
        <w:tc>
          <w:tcPr>
            <w:tcW w:w="1281" w:type="dxa"/>
          </w:tcPr>
          <w:p w:rsidR="004A668A" w:rsidRPr="00E06FBD" w:rsidRDefault="0003260D" w:rsidP="004A66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14.01</w:t>
            </w:r>
          </w:p>
          <w:p w:rsidR="004A668A" w:rsidRPr="00E06FBD" w:rsidRDefault="004A668A" w:rsidP="004A66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Основные требования к проведению полевого опыта.</w:t>
            </w:r>
          </w:p>
        </w:tc>
        <w:tc>
          <w:tcPr>
            <w:tcW w:w="1559" w:type="dxa"/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занятие диспут</w:t>
            </w:r>
          </w:p>
        </w:tc>
        <w:tc>
          <w:tcPr>
            <w:tcW w:w="709" w:type="dxa"/>
          </w:tcPr>
          <w:p w:rsidR="004A668A" w:rsidRPr="00E06FBD" w:rsidRDefault="00EC16F8" w:rsidP="004A668A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Структура опыта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Правила проведения опыта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4A668A" w:rsidRPr="00E06FBD" w:rsidTr="0088394A">
        <w:tc>
          <w:tcPr>
            <w:tcW w:w="670" w:type="dxa"/>
            <w:tcBorders>
              <w:right w:val="single" w:sz="4" w:space="0" w:color="auto"/>
            </w:tcBorders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39</w:t>
            </w: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:rsidR="004A668A" w:rsidRPr="00E06FBD" w:rsidRDefault="00553A9B" w:rsidP="004A66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21.01</w:t>
            </w:r>
          </w:p>
          <w:p w:rsidR="004A668A" w:rsidRPr="00E06FBD" w:rsidRDefault="004A668A" w:rsidP="004A66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  <w:tcBorders>
              <w:right w:val="single" w:sz="4" w:space="0" w:color="auto"/>
            </w:tcBorders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  <w:tcBorders>
              <w:left w:val="single" w:sz="4" w:space="0" w:color="auto"/>
            </w:tcBorders>
          </w:tcPr>
          <w:p w:rsidR="004A668A" w:rsidRPr="00E06FBD" w:rsidRDefault="004A668A" w:rsidP="004A668A">
            <w:pPr>
              <w:pStyle w:val="a3"/>
              <w:rPr>
                <w:rFonts w:asciiTheme="minorHAnsi" w:hAnsiTheme="minorHAnsi"/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Обсуждение и выбор юннатами опытов.</w:t>
            </w:r>
          </w:p>
        </w:tc>
        <w:tc>
          <w:tcPr>
            <w:tcW w:w="1559" w:type="dxa"/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занятие формирования знаний</w:t>
            </w:r>
          </w:p>
        </w:tc>
        <w:tc>
          <w:tcPr>
            <w:tcW w:w="709" w:type="dxa"/>
          </w:tcPr>
          <w:p w:rsidR="004A668A" w:rsidRPr="00E06FBD" w:rsidRDefault="00EC16F8" w:rsidP="004A668A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A668A" w:rsidRPr="00E06FBD" w:rsidRDefault="004A668A" w:rsidP="004A668A">
            <w:pPr>
              <w:pStyle w:val="a3"/>
              <w:rPr>
                <w:rFonts w:cs="Times New Roman"/>
                <w:b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Дебаты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Просмотр тематической презентации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A668A" w:rsidRPr="00E06FBD" w:rsidRDefault="004A668A" w:rsidP="004A668A">
            <w:pPr>
              <w:pStyle w:val="a3"/>
              <w:rPr>
                <w:rFonts w:cs="Times New Roman"/>
                <w:b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Толерантность</w:t>
            </w:r>
          </w:p>
        </w:tc>
        <w:tc>
          <w:tcPr>
            <w:tcW w:w="1417" w:type="dxa"/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4A668A" w:rsidRPr="00E06FBD" w:rsidTr="0088394A">
        <w:tc>
          <w:tcPr>
            <w:tcW w:w="670" w:type="dxa"/>
            <w:tcBorders>
              <w:right w:val="single" w:sz="4" w:space="0" w:color="auto"/>
            </w:tcBorders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41</w:t>
            </w: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:rsidR="004A668A" w:rsidRPr="00E06FBD" w:rsidRDefault="00553A9B" w:rsidP="004A66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28.01</w:t>
            </w:r>
          </w:p>
          <w:p w:rsidR="004A668A" w:rsidRPr="00E06FBD" w:rsidRDefault="004A668A" w:rsidP="004A66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  <w:tcBorders>
              <w:right w:val="single" w:sz="4" w:space="0" w:color="auto"/>
            </w:tcBorders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  <w:tcBorders>
              <w:left w:val="single" w:sz="4" w:space="0" w:color="auto"/>
            </w:tcBorders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Посевные качества семян и их значение; значение подготовки семян к посеву.</w:t>
            </w:r>
          </w:p>
        </w:tc>
        <w:tc>
          <w:tcPr>
            <w:tcW w:w="1559" w:type="dxa"/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комбинированное занятие игра</w:t>
            </w:r>
          </w:p>
        </w:tc>
        <w:tc>
          <w:tcPr>
            <w:tcW w:w="709" w:type="dxa"/>
          </w:tcPr>
          <w:p w:rsidR="004A668A" w:rsidRPr="00E06FBD" w:rsidRDefault="00EC16F8" w:rsidP="004A668A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Лекция с элементами игры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внимательность</w:t>
            </w:r>
          </w:p>
        </w:tc>
        <w:tc>
          <w:tcPr>
            <w:tcW w:w="1417" w:type="dxa"/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4A668A" w:rsidRPr="00E06FBD" w:rsidTr="0088394A">
        <w:tc>
          <w:tcPr>
            <w:tcW w:w="670" w:type="dxa"/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43</w:t>
            </w:r>
          </w:p>
        </w:tc>
        <w:tc>
          <w:tcPr>
            <w:tcW w:w="1281" w:type="dxa"/>
          </w:tcPr>
          <w:p w:rsidR="004A668A" w:rsidRPr="00E06FBD" w:rsidRDefault="00553A9B" w:rsidP="004A66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04.02</w:t>
            </w:r>
          </w:p>
          <w:p w:rsidR="004A668A" w:rsidRPr="00E06FBD" w:rsidRDefault="004A668A" w:rsidP="004A66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 xml:space="preserve">Норма высева. Датирование, </w:t>
            </w:r>
            <w:proofErr w:type="spellStart"/>
            <w:r w:rsidRPr="00E06FBD">
              <w:rPr>
                <w:sz w:val="20"/>
                <w:szCs w:val="20"/>
              </w:rPr>
              <w:t>барбатирование</w:t>
            </w:r>
            <w:proofErr w:type="spellEnd"/>
            <w:r w:rsidRPr="00E06FBD">
              <w:rPr>
                <w:sz w:val="20"/>
                <w:szCs w:val="20"/>
              </w:rPr>
              <w:t>, обработка источниками высокой энергии.</w:t>
            </w:r>
          </w:p>
        </w:tc>
        <w:tc>
          <w:tcPr>
            <w:tcW w:w="1559" w:type="dxa"/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комбинированное занятие репетиция</w:t>
            </w:r>
          </w:p>
        </w:tc>
        <w:tc>
          <w:tcPr>
            <w:tcW w:w="709" w:type="dxa"/>
          </w:tcPr>
          <w:p w:rsidR="004A668A" w:rsidRPr="00E06FBD" w:rsidRDefault="00EC16F8" w:rsidP="004A668A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Практика. Приготовление питательных растворов.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Терпеливость</w:t>
            </w:r>
          </w:p>
        </w:tc>
        <w:tc>
          <w:tcPr>
            <w:tcW w:w="1417" w:type="dxa"/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Халаты, перчатки</w:t>
            </w:r>
          </w:p>
        </w:tc>
      </w:tr>
      <w:tr w:rsidR="004A668A" w:rsidRPr="00E06FBD" w:rsidTr="0088394A">
        <w:tc>
          <w:tcPr>
            <w:tcW w:w="670" w:type="dxa"/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45</w:t>
            </w:r>
          </w:p>
        </w:tc>
        <w:tc>
          <w:tcPr>
            <w:tcW w:w="1281" w:type="dxa"/>
          </w:tcPr>
          <w:p w:rsidR="004A668A" w:rsidRPr="00E06FBD" w:rsidRDefault="00553A9B" w:rsidP="004A66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11.02</w:t>
            </w:r>
          </w:p>
          <w:p w:rsidR="004A668A" w:rsidRPr="00E06FBD" w:rsidRDefault="004A668A" w:rsidP="004A66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Обработка почвы, ее значение в жизни растений.</w:t>
            </w:r>
          </w:p>
        </w:tc>
        <w:tc>
          <w:tcPr>
            <w:tcW w:w="1559" w:type="dxa"/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интегрированное занятие, игры</w:t>
            </w:r>
          </w:p>
        </w:tc>
        <w:tc>
          <w:tcPr>
            <w:tcW w:w="709" w:type="dxa"/>
          </w:tcPr>
          <w:p w:rsidR="004A668A" w:rsidRPr="00E06FBD" w:rsidRDefault="00EC16F8" w:rsidP="004A668A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Лекция-рассказ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Любовь к природе</w:t>
            </w:r>
          </w:p>
        </w:tc>
        <w:tc>
          <w:tcPr>
            <w:tcW w:w="1417" w:type="dxa"/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4A668A" w:rsidRPr="00E06FBD" w:rsidTr="0088394A">
        <w:tc>
          <w:tcPr>
            <w:tcW w:w="670" w:type="dxa"/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47</w:t>
            </w:r>
          </w:p>
        </w:tc>
        <w:tc>
          <w:tcPr>
            <w:tcW w:w="1281" w:type="dxa"/>
          </w:tcPr>
          <w:p w:rsidR="004A668A" w:rsidRPr="00E06FBD" w:rsidRDefault="00553A9B" w:rsidP="00553A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18.02</w:t>
            </w:r>
          </w:p>
          <w:p w:rsidR="004A668A" w:rsidRPr="00E06FBD" w:rsidRDefault="004A668A" w:rsidP="004A66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Способы обработки, значение своевременной обработки почвы</w:t>
            </w:r>
          </w:p>
        </w:tc>
        <w:tc>
          <w:tcPr>
            <w:tcW w:w="1559" w:type="dxa"/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занятие творческий диалог</w:t>
            </w:r>
          </w:p>
        </w:tc>
        <w:tc>
          <w:tcPr>
            <w:tcW w:w="709" w:type="dxa"/>
          </w:tcPr>
          <w:p w:rsidR="004A668A" w:rsidRPr="00E06FBD" w:rsidRDefault="00EC16F8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Семинар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4A668A" w:rsidRPr="00E06FBD" w:rsidTr="0088394A">
        <w:tc>
          <w:tcPr>
            <w:tcW w:w="670" w:type="dxa"/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49</w:t>
            </w:r>
          </w:p>
        </w:tc>
        <w:tc>
          <w:tcPr>
            <w:tcW w:w="1281" w:type="dxa"/>
          </w:tcPr>
          <w:p w:rsidR="004A668A" w:rsidRPr="00E06FBD" w:rsidRDefault="00553A9B" w:rsidP="004A66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25.02</w:t>
            </w:r>
          </w:p>
          <w:p w:rsidR="004A668A" w:rsidRPr="00E06FBD" w:rsidRDefault="004A668A" w:rsidP="004A66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Агротехнические требования к качеству выполнения работ</w:t>
            </w:r>
          </w:p>
        </w:tc>
        <w:tc>
          <w:tcPr>
            <w:tcW w:w="1559" w:type="dxa"/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занятие сообщение</w:t>
            </w:r>
          </w:p>
        </w:tc>
        <w:tc>
          <w:tcPr>
            <w:tcW w:w="709" w:type="dxa"/>
          </w:tcPr>
          <w:p w:rsidR="004A668A" w:rsidRPr="00E06FBD" w:rsidRDefault="00EC16F8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Закладка опытов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Самостоятельность</w:t>
            </w:r>
          </w:p>
        </w:tc>
        <w:tc>
          <w:tcPr>
            <w:tcW w:w="1417" w:type="dxa"/>
          </w:tcPr>
          <w:p w:rsidR="004A668A" w:rsidRPr="00E06FBD" w:rsidRDefault="004A668A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E06FBD" w:rsidRPr="00E06FBD" w:rsidTr="0088394A">
        <w:tc>
          <w:tcPr>
            <w:tcW w:w="670" w:type="dxa"/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51</w:t>
            </w:r>
          </w:p>
        </w:tc>
        <w:tc>
          <w:tcPr>
            <w:tcW w:w="1281" w:type="dxa"/>
          </w:tcPr>
          <w:p w:rsidR="00E06FBD" w:rsidRPr="00E06FBD" w:rsidRDefault="00553A9B" w:rsidP="00E06F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04.03</w:t>
            </w:r>
          </w:p>
          <w:p w:rsidR="00E06FBD" w:rsidRPr="00E06FBD" w:rsidRDefault="00E06FBD" w:rsidP="00E06F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Условия для прорастания семян и приживаемости рассады в связи с их биологическими особенностями.</w:t>
            </w:r>
          </w:p>
        </w:tc>
        <w:tc>
          <w:tcPr>
            <w:tcW w:w="1559" w:type="dxa"/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занятие формирования знаний</w:t>
            </w:r>
          </w:p>
        </w:tc>
        <w:tc>
          <w:tcPr>
            <w:tcW w:w="709" w:type="dxa"/>
          </w:tcPr>
          <w:p w:rsidR="00E06FBD" w:rsidRPr="00E06FBD" w:rsidRDefault="00EC16F8" w:rsidP="00E06FBD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Лекция с элементами эвристической беседы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E06FBD" w:rsidRPr="00E06FBD" w:rsidTr="0088394A">
        <w:tc>
          <w:tcPr>
            <w:tcW w:w="670" w:type="dxa"/>
            <w:tcBorders>
              <w:right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53</w:t>
            </w: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:rsidR="00E06FBD" w:rsidRPr="00E06FBD" w:rsidRDefault="00553A9B" w:rsidP="00E06F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11.03</w:t>
            </w:r>
          </w:p>
          <w:p w:rsidR="00E06FBD" w:rsidRPr="00E06FBD" w:rsidRDefault="00E06FBD" w:rsidP="00E06F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  <w:tcBorders>
              <w:right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  <w:tcBorders>
              <w:left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Биологическое обоснование посева и посадки для получения высоких урожаев с\х культур.</w:t>
            </w:r>
          </w:p>
        </w:tc>
        <w:tc>
          <w:tcPr>
            <w:tcW w:w="1559" w:type="dxa"/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занятие практикум</w:t>
            </w:r>
          </w:p>
        </w:tc>
        <w:tc>
          <w:tcPr>
            <w:tcW w:w="709" w:type="dxa"/>
          </w:tcPr>
          <w:p w:rsidR="00E06FBD" w:rsidRPr="00E06FBD" w:rsidRDefault="00EC16F8" w:rsidP="00E06FBD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Рассказ, беседа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Самостоятельность</w:t>
            </w:r>
          </w:p>
        </w:tc>
        <w:tc>
          <w:tcPr>
            <w:tcW w:w="1417" w:type="dxa"/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E06FBD" w:rsidRPr="00E06FBD" w:rsidTr="0088394A">
        <w:tc>
          <w:tcPr>
            <w:tcW w:w="670" w:type="dxa"/>
            <w:tcBorders>
              <w:right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55</w:t>
            </w:r>
          </w:p>
        </w:tc>
        <w:tc>
          <w:tcPr>
            <w:tcW w:w="1281" w:type="dxa"/>
          </w:tcPr>
          <w:p w:rsidR="00E06FBD" w:rsidRPr="00E06FBD" w:rsidRDefault="00553A9B" w:rsidP="00E06F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18.03</w:t>
            </w:r>
          </w:p>
          <w:p w:rsidR="00E06FBD" w:rsidRPr="00E06FBD" w:rsidRDefault="00E06FBD" w:rsidP="00E06F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  <w:tcBorders>
              <w:right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Условия, необходимые для роста и развития растений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занятие сообщение, дискус</w:t>
            </w:r>
            <w:r w:rsidRPr="00E06FBD">
              <w:rPr>
                <w:rFonts w:cs="Times New Roman"/>
                <w:sz w:val="20"/>
                <w:szCs w:val="20"/>
              </w:rPr>
              <w:lastRenderedPageBreak/>
              <w:t>сия</w:t>
            </w:r>
          </w:p>
        </w:tc>
        <w:tc>
          <w:tcPr>
            <w:tcW w:w="709" w:type="dxa"/>
          </w:tcPr>
          <w:p w:rsidR="00E06FBD" w:rsidRPr="00E06FBD" w:rsidRDefault="00EC16F8" w:rsidP="00E06FBD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843" w:type="dxa"/>
          </w:tcPr>
          <w:p w:rsidR="00E06FBD" w:rsidRPr="00E06FBD" w:rsidRDefault="00E06FBD" w:rsidP="00E06FBD">
            <w:pPr>
              <w:pStyle w:val="a3"/>
              <w:rPr>
                <w:rFonts w:cs="Times New Roman"/>
                <w:b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Рассказ, беседа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b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 xml:space="preserve">Анализ коллекции семян </w:t>
            </w:r>
            <w:r w:rsidRPr="00E06FBD">
              <w:rPr>
                <w:rFonts w:cs="Times New Roman"/>
                <w:sz w:val="20"/>
                <w:szCs w:val="20"/>
              </w:rPr>
              <w:lastRenderedPageBreak/>
              <w:t>с\х культур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b/>
                <w:sz w:val="20"/>
                <w:szCs w:val="20"/>
              </w:rPr>
            </w:pPr>
            <w:r w:rsidRPr="00E06FBD">
              <w:rPr>
                <w:rFonts w:cs="Times New Roman"/>
                <w:b/>
                <w:sz w:val="20"/>
                <w:szCs w:val="20"/>
              </w:rPr>
              <w:lastRenderedPageBreak/>
              <w:t>-</w:t>
            </w:r>
          </w:p>
        </w:tc>
        <w:tc>
          <w:tcPr>
            <w:tcW w:w="1417" w:type="dxa"/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 xml:space="preserve">коллекция семян с\х </w:t>
            </w:r>
            <w:r w:rsidRPr="00E06FBD">
              <w:rPr>
                <w:rFonts w:cs="Times New Roman"/>
                <w:sz w:val="20"/>
                <w:szCs w:val="20"/>
              </w:rPr>
              <w:lastRenderedPageBreak/>
              <w:t>растений</w:t>
            </w:r>
          </w:p>
        </w:tc>
      </w:tr>
      <w:tr w:rsidR="00E06FBD" w:rsidRPr="00E06FBD" w:rsidTr="0088394A">
        <w:tc>
          <w:tcPr>
            <w:tcW w:w="670" w:type="dxa"/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lastRenderedPageBreak/>
              <w:t>57</w:t>
            </w:r>
          </w:p>
        </w:tc>
        <w:tc>
          <w:tcPr>
            <w:tcW w:w="1281" w:type="dxa"/>
          </w:tcPr>
          <w:p w:rsidR="00E06FBD" w:rsidRPr="00E06FBD" w:rsidRDefault="00553A9B" w:rsidP="00E06F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25.03</w:t>
            </w:r>
          </w:p>
          <w:p w:rsidR="00E06FBD" w:rsidRPr="00E06FBD" w:rsidRDefault="00E06FBD" w:rsidP="00E06F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:rsidR="00E06FBD" w:rsidRDefault="00E06FBD" w:rsidP="00E06FBD">
            <w:pPr>
              <w:pStyle w:val="a3"/>
              <w:rPr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Способы, сроки, дозы полива в связи с фазами развития растений; способы определения необходимости подкормки растений</w:t>
            </w:r>
          </w:p>
          <w:p w:rsidR="00E06FBD" w:rsidRPr="00E06FBD" w:rsidRDefault="00E06FBD" w:rsidP="00E06FB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занятие формирования умений</w:t>
            </w:r>
          </w:p>
        </w:tc>
        <w:tc>
          <w:tcPr>
            <w:tcW w:w="709" w:type="dxa"/>
          </w:tcPr>
          <w:p w:rsidR="00E06FBD" w:rsidRPr="00E06FBD" w:rsidRDefault="00EC16F8" w:rsidP="00E06FBD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Рассказ, беседа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Практика. Отбор семенного материала.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бережливость</w:t>
            </w:r>
          </w:p>
        </w:tc>
        <w:tc>
          <w:tcPr>
            <w:tcW w:w="1417" w:type="dxa"/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E06FBD" w:rsidRPr="00E06FBD" w:rsidTr="0088394A">
        <w:tc>
          <w:tcPr>
            <w:tcW w:w="670" w:type="dxa"/>
            <w:tcBorders>
              <w:right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59</w:t>
            </w: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:rsidR="00E06FBD" w:rsidRPr="00E06FBD" w:rsidRDefault="00553A9B" w:rsidP="00E06F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01.04</w:t>
            </w:r>
          </w:p>
          <w:p w:rsidR="00E06FBD" w:rsidRPr="00E06FBD" w:rsidRDefault="00E06FBD" w:rsidP="00E06F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  <w:tcBorders>
              <w:right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  <w:tcBorders>
              <w:left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Связь подкормки с биологическими особенностями и фазами развития растений; виды, способы, сроки и дозы подкормок</w:t>
            </w:r>
          </w:p>
        </w:tc>
        <w:tc>
          <w:tcPr>
            <w:tcW w:w="1559" w:type="dxa"/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занятие исследование</w:t>
            </w:r>
          </w:p>
        </w:tc>
        <w:tc>
          <w:tcPr>
            <w:tcW w:w="709" w:type="dxa"/>
          </w:tcPr>
          <w:p w:rsidR="00E06FBD" w:rsidRPr="00E06FBD" w:rsidRDefault="00EC16F8" w:rsidP="00E06FBD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Лекция с практической работой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Любовь к природе</w:t>
            </w:r>
          </w:p>
        </w:tc>
        <w:tc>
          <w:tcPr>
            <w:tcW w:w="1417" w:type="dxa"/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E06FBD" w:rsidRPr="00E06FBD" w:rsidTr="0088394A">
        <w:tc>
          <w:tcPr>
            <w:tcW w:w="670" w:type="dxa"/>
            <w:tcBorders>
              <w:right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61</w:t>
            </w: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:rsidR="00E06FBD" w:rsidRPr="00E06FBD" w:rsidRDefault="00553A9B" w:rsidP="00553A9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08.04</w:t>
            </w:r>
          </w:p>
          <w:p w:rsidR="00E06FBD" w:rsidRPr="00E06FBD" w:rsidRDefault="00E06FBD" w:rsidP="00E06F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  <w:tcBorders>
              <w:right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  <w:tcBorders>
              <w:left w:val="single" w:sz="4" w:space="0" w:color="auto"/>
              <w:right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Значение своевременной уборки урожая сельскохозяйственных культур. Понятие о биологической и хозяйственной спелости.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proofErr w:type="spellStart"/>
            <w:r w:rsidRPr="00E06FBD">
              <w:rPr>
                <w:rFonts w:cs="Times New Roman"/>
                <w:sz w:val="20"/>
                <w:szCs w:val="20"/>
              </w:rPr>
              <w:t>видеозанятие</w:t>
            </w:r>
            <w:proofErr w:type="spellEnd"/>
          </w:p>
        </w:tc>
        <w:tc>
          <w:tcPr>
            <w:tcW w:w="709" w:type="dxa"/>
          </w:tcPr>
          <w:p w:rsidR="00E06FBD" w:rsidRPr="00E06FBD" w:rsidRDefault="00EC16F8" w:rsidP="00E06FBD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Лекция репродуктивного метода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Любовь к природе</w:t>
            </w:r>
          </w:p>
        </w:tc>
        <w:tc>
          <w:tcPr>
            <w:tcW w:w="1417" w:type="dxa"/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E06FBD" w:rsidRPr="00E06FBD" w:rsidTr="0088394A">
        <w:tc>
          <w:tcPr>
            <w:tcW w:w="670" w:type="dxa"/>
            <w:tcBorders>
              <w:right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63</w:t>
            </w: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:rsidR="00E06FBD" w:rsidRPr="00E06FBD" w:rsidRDefault="00553A9B" w:rsidP="00E06F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15.04</w:t>
            </w:r>
          </w:p>
          <w:p w:rsidR="00E06FBD" w:rsidRPr="00E06FBD" w:rsidRDefault="00E06FBD" w:rsidP="00553A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  <w:tcBorders>
              <w:right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  <w:tcBorders>
              <w:left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Уборка и учет урожая, пересчет урожая с опытных и контрольных делянок на 1 гектар.</w:t>
            </w:r>
          </w:p>
        </w:tc>
        <w:tc>
          <w:tcPr>
            <w:tcW w:w="1559" w:type="dxa"/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формирование знаний и умений</w:t>
            </w:r>
          </w:p>
        </w:tc>
        <w:tc>
          <w:tcPr>
            <w:tcW w:w="709" w:type="dxa"/>
          </w:tcPr>
          <w:p w:rsidR="00E06FBD" w:rsidRPr="00E06FBD" w:rsidRDefault="00EC16F8" w:rsidP="00E06FBD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Практическая работа. Подготовка тары.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ПК, проектор, презентация</w:t>
            </w:r>
          </w:p>
        </w:tc>
      </w:tr>
      <w:tr w:rsidR="00E06FBD" w:rsidRPr="00E06FBD" w:rsidTr="0088394A">
        <w:tc>
          <w:tcPr>
            <w:tcW w:w="670" w:type="dxa"/>
            <w:tcBorders>
              <w:right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65</w:t>
            </w: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:rsidR="00E06FBD" w:rsidRPr="00E06FBD" w:rsidRDefault="00553A9B" w:rsidP="00E06F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22.04</w:t>
            </w:r>
          </w:p>
          <w:p w:rsidR="00E06FBD" w:rsidRPr="00E06FBD" w:rsidRDefault="00E06FBD" w:rsidP="00E06F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  <w:tcBorders>
              <w:right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  <w:tcBorders>
              <w:left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Оформление дневников и исследовательских работ.</w:t>
            </w:r>
          </w:p>
        </w:tc>
        <w:tc>
          <w:tcPr>
            <w:tcW w:w="1559" w:type="dxa"/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 xml:space="preserve">комбинированное занятие </w:t>
            </w:r>
            <w:proofErr w:type="spellStart"/>
            <w:r w:rsidRPr="00E06FBD">
              <w:rPr>
                <w:rFonts w:cs="Times New Roman"/>
                <w:sz w:val="20"/>
                <w:szCs w:val="20"/>
              </w:rPr>
              <w:t>взаимообучение</w:t>
            </w:r>
            <w:proofErr w:type="spellEnd"/>
          </w:p>
        </w:tc>
        <w:tc>
          <w:tcPr>
            <w:tcW w:w="709" w:type="dxa"/>
          </w:tcPr>
          <w:p w:rsidR="00E06FBD" w:rsidRPr="00E06FBD" w:rsidRDefault="00EC16F8" w:rsidP="00E06FBD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E06FBD" w:rsidRPr="00E06FBD" w:rsidRDefault="00E06FBD" w:rsidP="00E06FBD">
            <w:pPr>
              <w:pStyle w:val="a3"/>
              <w:rPr>
                <w:rFonts w:cs="Times New Roman"/>
                <w:b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Лекция с практической работой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b/>
                <w:sz w:val="20"/>
                <w:szCs w:val="20"/>
              </w:rPr>
            </w:pPr>
            <w:r w:rsidRPr="00E06FBD">
              <w:rPr>
                <w:rFonts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толерантность, внимательность</w:t>
            </w:r>
          </w:p>
        </w:tc>
        <w:tc>
          <w:tcPr>
            <w:tcW w:w="1417" w:type="dxa"/>
          </w:tcPr>
          <w:p w:rsidR="00E06FBD" w:rsidRPr="00E06FBD" w:rsidRDefault="00E06FBD" w:rsidP="00E06FBD">
            <w:pPr>
              <w:pStyle w:val="a3"/>
              <w:rPr>
                <w:rFonts w:cs="Times New Roman"/>
                <w:b/>
                <w:sz w:val="20"/>
                <w:szCs w:val="20"/>
              </w:rPr>
            </w:pPr>
            <w:r w:rsidRPr="00E06FBD">
              <w:rPr>
                <w:rFonts w:cs="Times New Roman"/>
                <w:b/>
                <w:sz w:val="20"/>
                <w:szCs w:val="20"/>
              </w:rPr>
              <w:t>-</w:t>
            </w:r>
          </w:p>
        </w:tc>
      </w:tr>
      <w:tr w:rsidR="00E06FBD" w:rsidRPr="00E06FBD" w:rsidTr="0088394A">
        <w:tc>
          <w:tcPr>
            <w:tcW w:w="670" w:type="dxa"/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67</w:t>
            </w:r>
          </w:p>
        </w:tc>
        <w:tc>
          <w:tcPr>
            <w:tcW w:w="1281" w:type="dxa"/>
          </w:tcPr>
          <w:p w:rsidR="00E06FBD" w:rsidRPr="00E06FBD" w:rsidRDefault="00553A9B" w:rsidP="00E06F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29.04</w:t>
            </w:r>
          </w:p>
          <w:p w:rsidR="00E06FBD" w:rsidRPr="00E06FBD" w:rsidRDefault="00E06FBD" w:rsidP="00E06F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:rsidR="00E06FBD" w:rsidRPr="00E06FBD" w:rsidRDefault="00E06FBD" w:rsidP="00E06FBD">
            <w:pPr>
              <w:pStyle w:val="a3"/>
              <w:rPr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Подготовка выступлений и презентаций для участия в научно-практической конференции.</w:t>
            </w:r>
          </w:p>
        </w:tc>
        <w:tc>
          <w:tcPr>
            <w:tcW w:w="1559" w:type="dxa"/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интегрированное занятие практикум</w:t>
            </w:r>
          </w:p>
        </w:tc>
        <w:tc>
          <w:tcPr>
            <w:tcW w:w="709" w:type="dxa"/>
          </w:tcPr>
          <w:p w:rsidR="00E06FBD" w:rsidRPr="00E06FBD" w:rsidRDefault="00EC16F8" w:rsidP="00E06FBD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Лекции по риторики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Пробные выступления и защиты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коммуникабельность</w:t>
            </w:r>
          </w:p>
        </w:tc>
        <w:tc>
          <w:tcPr>
            <w:tcW w:w="1417" w:type="dxa"/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E06FBD" w:rsidRPr="00E06FBD" w:rsidTr="0088394A">
        <w:trPr>
          <w:trHeight w:val="703"/>
        </w:trPr>
        <w:tc>
          <w:tcPr>
            <w:tcW w:w="670" w:type="dxa"/>
            <w:tcBorders>
              <w:bottom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69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E06FBD" w:rsidRPr="00E06FBD" w:rsidRDefault="00553A9B" w:rsidP="00E06F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06.05</w:t>
            </w:r>
          </w:p>
          <w:p w:rsidR="00E06FBD" w:rsidRPr="00E06FBD" w:rsidRDefault="00E06FBD" w:rsidP="00E06F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  <w:tcBorders>
              <w:bottom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Подготовка выступлений и презентаций для участия в научно-практической конференции.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занятие репетиция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06FBD" w:rsidRPr="00E06FBD" w:rsidRDefault="00EC16F8" w:rsidP="00E06FBD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Лекции по риторики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Пробные выступления и защиты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культура речи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E06FBD" w:rsidRPr="00E06FBD" w:rsidTr="0088394A">
        <w:trPr>
          <w:trHeight w:val="703"/>
        </w:trPr>
        <w:tc>
          <w:tcPr>
            <w:tcW w:w="670" w:type="dxa"/>
            <w:tcBorders>
              <w:bottom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71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E06FBD" w:rsidRPr="00E06FBD" w:rsidRDefault="00553A9B" w:rsidP="00E06F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13.05</w:t>
            </w:r>
          </w:p>
          <w:p w:rsidR="00E06FBD" w:rsidRPr="00E06FBD" w:rsidRDefault="00E06FBD" w:rsidP="00E06F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  <w:tcBorders>
              <w:bottom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Подготовка выступлений и презентаций для участия в научно-практической конференции.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занятие репетиция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06FBD" w:rsidRPr="00E06FBD" w:rsidRDefault="00EC16F8" w:rsidP="00E06FBD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Лекции по риторики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Пробные выступления и защиты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культура речи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E06FBD" w:rsidRPr="00E06FBD" w:rsidTr="0088394A">
        <w:tc>
          <w:tcPr>
            <w:tcW w:w="670" w:type="dxa"/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72</w:t>
            </w:r>
          </w:p>
        </w:tc>
        <w:tc>
          <w:tcPr>
            <w:tcW w:w="1281" w:type="dxa"/>
          </w:tcPr>
          <w:p w:rsidR="00E06FBD" w:rsidRPr="00E06FBD" w:rsidRDefault="00553A9B" w:rsidP="00E06F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20.05</w:t>
            </w:r>
          </w:p>
        </w:tc>
        <w:tc>
          <w:tcPr>
            <w:tcW w:w="981" w:type="dxa"/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Итоговое занятие</w:t>
            </w:r>
          </w:p>
        </w:tc>
        <w:tc>
          <w:tcPr>
            <w:tcW w:w="1559" w:type="dxa"/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занятие творческий отчёт</w:t>
            </w:r>
          </w:p>
        </w:tc>
        <w:tc>
          <w:tcPr>
            <w:tcW w:w="709" w:type="dxa"/>
          </w:tcPr>
          <w:p w:rsidR="00E06FBD" w:rsidRPr="00E06FBD" w:rsidRDefault="00553A9B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Подведение итогов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E06FBD" w:rsidRPr="00E06FBD" w:rsidTr="0088394A">
        <w:tc>
          <w:tcPr>
            <w:tcW w:w="670" w:type="dxa"/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:rsidR="00E06FBD" w:rsidRPr="00E06FBD" w:rsidRDefault="00E06FBD" w:rsidP="00E06FBD">
            <w:pPr>
              <w:pStyle w:val="a3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Итого</w:t>
            </w:r>
          </w:p>
        </w:tc>
        <w:tc>
          <w:tcPr>
            <w:tcW w:w="709" w:type="dxa"/>
          </w:tcPr>
          <w:p w:rsidR="00E06FBD" w:rsidRPr="00E06FBD" w:rsidRDefault="00553A9B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144</w:t>
            </w:r>
          </w:p>
        </w:tc>
        <w:tc>
          <w:tcPr>
            <w:tcW w:w="1843" w:type="dxa"/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06FBD" w:rsidRPr="00E06FBD" w:rsidRDefault="00E06FBD" w:rsidP="00E06FBD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</w:tr>
    </w:tbl>
    <w:p w:rsidR="003D66E7" w:rsidRPr="00093C49" w:rsidRDefault="003D66E7" w:rsidP="00EB622D">
      <w:pPr>
        <w:pStyle w:val="a3"/>
        <w:jc w:val="both"/>
      </w:pPr>
    </w:p>
    <w:p w:rsidR="00152CFC" w:rsidRPr="00093C49" w:rsidRDefault="00152CFC" w:rsidP="009C699E">
      <w:pPr>
        <w:pStyle w:val="a3"/>
        <w:ind w:firstLine="709"/>
        <w:jc w:val="center"/>
        <w:rPr>
          <w:b/>
        </w:rPr>
      </w:pPr>
    </w:p>
    <w:p w:rsidR="00BA342B" w:rsidRPr="00093C49" w:rsidRDefault="00BA342B" w:rsidP="00DF713B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BA342B" w:rsidRPr="00093C49" w:rsidSect="00F803DB">
          <w:pgSz w:w="16838" w:h="11906" w:orient="landscape"/>
          <w:pgMar w:top="567" w:right="1134" w:bottom="709" w:left="1134" w:header="709" w:footer="709" w:gutter="0"/>
          <w:cols w:space="708"/>
          <w:docGrid w:linePitch="360"/>
        </w:sectPr>
      </w:pPr>
    </w:p>
    <w:p w:rsidR="00DF49B9" w:rsidRPr="00093C49" w:rsidRDefault="00DF49B9" w:rsidP="00DF49B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C49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программы 1 года обучения</w:t>
      </w:r>
    </w:p>
    <w:p w:rsidR="00DF49B9" w:rsidRPr="00093C49" w:rsidRDefault="00DF49B9" w:rsidP="00DF49B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b/>
          <w:sz w:val="24"/>
          <w:szCs w:val="24"/>
        </w:rPr>
        <w:t xml:space="preserve">1. Вводное </w:t>
      </w:r>
      <w:proofErr w:type="gramStart"/>
      <w:r w:rsidRPr="00093C49">
        <w:rPr>
          <w:rFonts w:ascii="Times New Roman" w:hAnsi="Times New Roman" w:cs="Times New Roman"/>
          <w:b/>
          <w:sz w:val="24"/>
          <w:szCs w:val="24"/>
        </w:rPr>
        <w:t>занятие</w:t>
      </w:r>
      <w:r w:rsidRPr="00093C49">
        <w:rPr>
          <w:rFonts w:ascii="Times New Roman" w:hAnsi="Times New Roman" w:cs="Times New Roman"/>
          <w:sz w:val="24"/>
          <w:szCs w:val="24"/>
        </w:rPr>
        <w:t>.</w:t>
      </w:r>
      <w:r w:rsidRPr="00093C49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Pr="00093C49">
        <w:rPr>
          <w:rFonts w:ascii="Times New Roman" w:hAnsi="Times New Roman" w:cs="Times New Roman"/>
          <w:b/>
          <w:sz w:val="24"/>
          <w:szCs w:val="24"/>
        </w:rPr>
        <w:t>2 ч.)</w:t>
      </w:r>
      <w:r w:rsidRPr="00093C49">
        <w:rPr>
          <w:rFonts w:ascii="Times New Roman" w:hAnsi="Times New Roman" w:cs="Times New Roman"/>
          <w:sz w:val="24"/>
          <w:szCs w:val="24"/>
        </w:rPr>
        <w:t xml:space="preserve"> Вводный инструктаж и техника безопасности. Ознакомление обучающихся с планом работы объединения, с массовыми мероприятиями. 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b/>
          <w:sz w:val="24"/>
          <w:szCs w:val="24"/>
        </w:rPr>
        <w:t xml:space="preserve">2. Основные отрасли сельскохозяйственного </w:t>
      </w:r>
      <w:proofErr w:type="gramStart"/>
      <w:r w:rsidRPr="00093C49">
        <w:rPr>
          <w:rFonts w:ascii="Times New Roman" w:hAnsi="Times New Roman" w:cs="Times New Roman"/>
          <w:b/>
          <w:sz w:val="24"/>
          <w:szCs w:val="24"/>
        </w:rPr>
        <w:t>производства</w:t>
      </w:r>
      <w:r w:rsidRPr="00093C49">
        <w:rPr>
          <w:rFonts w:ascii="Times New Roman" w:hAnsi="Times New Roman" w:cs="Times New Roman"/>
          <w:sz w:val="24"/>
          <w:szCs w:val="24"/>
        </w:rPr>
        <w:t>.</w:t>
      </w:r>
      <w:r w:rsidRPr="00093C49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Pr="00093C49">
        <w:rPr>
          <w:rFonts w:ascii="Times New Roman" w:hAnsi="Times New Roman" w:cs="Times New Roman"/>
          <w:b/>
          <w:sz w:val="24"/>
          <w:szCs w:val="24"/>
        </w:rPr>
        <w:t>2 ч.)</w:t>
      </w:r>
      <w:r w:rsidRPr="00093C49">
        <w:rPr>
          <w:rFonts w:ascii="Times New Roman" w:hAnsi="Times New Roman" w:cs="Times New Roman"/>
          <w:sz w:val="24"/>
          <w:szCs w:val="24"/>
        </w:rPr>
        <w:t xml:space="preserve"> Основные отрасли сельскохозяйственного производства, их значение в жизни людей.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  <w:u w:val="single"/>
        </w:rPr>
        <w:t>Экскурсия</w:t>
      </w:r>
      <w:r w:rsidRPr="00093C49">
        <w:rPr>
          <w:rFonts w:ascii="Times New Roman" w:hAnsi="Times New Roman" w:cs="Times New Roman"/>
          <w:sz w:val="24"/>
          <w:szCs w:val="24"/>
        </w:rPr>
        <w:t xml:space="preserve"> на производственные объекты предприятий для ознакомления с их достижениями. Встреча со специалистами и передовиками производства, ознакомление с их до</w:t>
      </w:r>
      <w:r w:rsidRPr="00093C49">
        <w:rPr>
          <w:rFonts w:ascii="Times New Roman" w:hAnsi="Times New Roman" w:cs="Times New Roman"/>
          <w:sz w:val="24"/>
          <w:szCs w:val="24"/>
        </w:rPr>
        <w:softHyphen/>
        <w:t>стижениями и методами работы. Обобщение материалов экскурсии: выпуск стенгазеты, оформление альбома, изготовление маке</w:t>
      </w:r>
      <w:r w:rsidRPr="00093C49">
        <w:rPr>
          <w:rFonts w:ascii="Times New Roman" w:hAnsi="Times New Roman" w:cs="Times New Roman"/>
          <w:sz w:val="24"/>
          <w:szCs w:val="24"/>
        </w:rPr>
        <w:softHyphen/>
        <w:t>тов, наглядных пособий.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b/>
          <w:sz w:val="24"/>
          <w:szCs w:val="24"/>
        </w:rPr>
        <w:t>3. Важнейшие сельскохозяйственные культуры. (6 ч.)</w:t>
      </w:r>
      <w:r w:rsidRPr="00093C49">
        <w:rPr>
          <w:rFonts w:ascii="Times New Roman" w:hAnsi="Times New Roman" w:cs="Times New Roman"/>
          <w:sz w:val="24"/>
          <w:szCs w:val="24"/>
        </w:rPr>
        <w:t xml:space="preserve"> Роль зеленых растений в жизни человека, важнейшие полевые и овощные культуры, выращиваемые в районе. Внедрение достижений науки и передового опыта в основные сельскохозяйственные отрасли района. Примеры работы передовиков производства.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  <w:u w:val="single"/>
        </w:rPr>
        <w:t>Экскурсия</w:t>
      </w:r>
      <w:r w:rsidRPr="00093C49">
        <w:rPr>
          <w:rFonts w:ascii="Times New Roman" w:hAnsi="Times New Roman" w:cs="Times New Roman"/>
          <w:sz w:val="24"/>
          <w:szCs w:val="24"/>
        </w:rPr>
        <w:t xml:space="preserve"> на производственные объекты. Знакомство с работой полеводческих и овощеводческих бригад.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b/>
          <w:sz w:val="24"/>
          <w:szCs w:val="24"/>
        </w:rPr>
        <w:t>4. Осенние работы на учебно-опытном участке. (6 ч.)</w:t>
      </w:r>
      <w:r w:rsidRPr="00093C49">
        <w:rPr>
          <w:rFonts w:ascii="Times New Roman" w:hAnsi="Times New Roman" w:cs="Times New Roman"/>
          <w:sz w:val="24"/>
          <w:szCs w:val="24"/>
        </w:rPr>
        <w:t xml:space="preserve"> Сроки и техника уборки урожая поздних овощных культур в связи с их биологическими особенностями: учет урожая; агротехни</w:t>
      </w:r>
      <w:r w:rsidRPr="00093C49">
        <w:rPr>
          <w:rFonts w:ascii="Times New Roman" w:hAnsi="Times New Roman" w:cs="Times New Roman"/>
          <w:sz w:val="24"/>
          <w:szCs w:val="24"/>
        </w:rPr>
        <w:softHyphen/>
        <w:t>ческие требования к осенней обработке почвы и внесению удобрений, их значение.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  <w:u w:val="single"/>
        </w:rPr>
        <w:t>Практическая работа.</w:t>
      </w:r>
      <w:r w:rsidRPr="00093C49">
        <w:rPr>
          <w:rFonts w:ascii="Times New Roman" w:hAnsi="Times New Roman" w:cs="Times New Roman"/>
          <w:sz w:val="24"/>
          <w:szCs w:val="24"/>
        </w:rPr>
        <w:t xml:space="preserve"> Уборка урожая овощных культур, послеуборочных остатков. Внесение удобрений, перекопка почвы.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b/>
          <w:sz w:val="24"/>
          <w:szCs w:val="24"/>
        </w:rPr>
        <w:t>5. Почва и ее плодородие. (6 ч.)</w:t>
      </w:r>
      <w:r w:rsidRPr="00093C49">
        <w:rPr>
          <w:rFonts w:ascii="Times New Roman" w:hAnsi="Times New Roman" w:cs="Times New Roman"/>
          <w:sz w:val="24"/>
          <w:szCs w:val="24"/>
        </w:rPr>
        <w:t xml:space="preserve"> Понятие о почве и ее плодородии; об основных типах почв; физические свойства почв; почва - источник минеральной пищи для растений; пути сохранения и повышения плодородии почвы и виды удобрений, их значение для повышения урожая сельскохозяйственных культур, сроки и способы их внесения. Демонстрация фильма на тему «Почва, ее плодородие».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  <w:u w:val="single"/>
        </w:rPr>
        <w:t>Практическая работа.</w:t>
      </w:r>
      <w:r w:rsidRPr="00093C49">
        <w:rPr>
          <w:rFonts w:ascii="Times New Roman" w:hAnsi="Times New Roman" w:cs="Times New Roman"/>
          <w:sz w:val="24"/>
          <w:szCs w:val="24"/>
        </w:rPr>
        <w:t xml:space="preserve"> Определение механического состава, влажности, влагоемкости и водопроницаемости почвы. Ознакомление с различными видами минеральных удобрений.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b/>
          <w:sz w:val="24"/>
          <w:szCs w:val="24"/>
        </w:rPr>
        <w:t xml:space="preserve">6. Сорная растительность и меры борьбы с </w:t>
      </w:r>
      <w:proofErr w:type="gramStart"/>
      <w:r w:rsidRPr="00093C49">
        <w:rPr>
          <w:rFonts w:ascii="Times New Roman" w:hAnsi="Times New Roman" w:cs="Times New Roman"/>
          <w:b/>
          <w:sz w:val="24"/>
          <w:szCs w:val="24"/>
        </w:rPr>
        <w:t>ней.(</w:t>
      </w:r>
      <w:proofErr w:type="gramEnd"/>
      <w:r w:rsidRPr="00093C49">
        <w:rPr>
          <w:rFonts w:ascii="Times New Roman" w:hAnsi="Times New Roman" w:cs="Times New Roman"/>
          <w:b/>
          <w:sz w:val="24"/>
          <w:szCs w:val="24"/>
        </w:rPr>
        <w:t>6 ч.)</w:t>
      </w:r>
      <w:r w:rsidRPr="00093C49">
        <w:rPr>
          <w:rFonts w:ascii="Times New Roman" w:hAnsi="Times New Roman" w:cs="Times New Roman"/>
          <w:sz w:val="24"/>
          <w:szCs w:val="24"/>
        </w:rPr>
        <w:t xml:space="preserve"> Важнейшие группы сорняков, их биологические особенности; вред, причиняемый сорняками; способы борьбы с сорняками в связи с особенностями их развития; понятие о гербицидах и их роль в борьбе с сорной растительностью. Демонстрация фильма и на тему «Полевые сорные растения и борьба с ними».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  <w:u w:val="single"/>
        </w:rPr>
        <w:t>Практическая работа.</w:t>
      </w:r>
      <w:r w:rsidRPr="00093C49">
        <w:rPr>
          <w:rFonts w:ascii="Times New Roman" w:hAnsi="Times New Roman" w:cs="Times New Roman"/>
          <w:sz w:val="24"/>
          <w:szCs w:val="24"/>
        </w:rPr>
        <w:t xml:space="preserve"> Ознакомление с сорными расте</w:t>
      </w:r>
      <w:r w:rsidRPr="00093C49">
        <w:rPr>
          <w:rFonts w:ascii="Times New Roman" w:hAnsi="Times New Roman" w:cs="Times New Roman"/>
          <w:sz w:val="24"/>
          <w:szCs w:val="24"/>
        </w:rPr>
        <w:softHyphen/>
        <w:t>ниями по гербарным образцам. Работа с определителями и другой справочной литературой.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b/>
          <w:sz w:val="24"/>
          <w:szCs w:val="24"/>
        </w:rPr>
        <w:t>7. Вредители и болезни сельскохозяйственных культур, меры борьбы с ними. (4 ч.)</w:t>
      </w:r>
      <w:r w:rsidRPr="00093C49">
        <w:rPr>
          <w:rFonts w:ascii="Times New Roman" w:hAnsi="Times New Roman" w:cs="Times New Roman"/>
          <w:sz w:val="24"/>
          <w:szCs w:val="24"/>
        </w:rPr>
        <w:t xml:space="preserve"> Наиболее распространенные вредители и болезни сельскохозяйственных культур. Ущерб, </w:t>
      </w:r>
      <w:proofErr w:type="gramStart"/>
      <w:r w:rsidRPr="00093C49">
        <w:rPr>
          <w:rFonts w:ascii="Times New Roman" w:hAnsi="Times New Roman" w:cs="Times New Roman"/>
          <w:sz w:val="24"/>
          <w:szCs w:val="24"/>
        </w:rPr>
        <w:t>наносимый  ими</w:t>
      </w:r>
      <w:proofErr w:type="gramEnd"/>
      <w:r w:rsidRPr="00093C49">
        <w:rPr>
          <w:rFonts w:ascii="Times New Roman" w:hAnsi="Times New Roman" w:cs="Times New Roman"/>
          <w:sz w:val="24"/>
          <w:szCs w:val="24"/>
        </w:rPr>
        <w:t xml:space="preserve">  народному хозяйству. Меры борьбы с вредителями с учетом, их биологических особенностей и болезнями. Техника безопасности при работе с ядохимикатами. Демонстрация фильма на тему «Борьба с вредителями и болезнями сельскохозяйственных полевых куль</w:t>
      </w:r>
      <w:r w:rsidRPr="00093C49">
        <w:rPr>
          <w:rFonts w:ascii="Times New Roman" w:hAnsi="Times New Roman" w:cs="Times New Roman"/>
          <w:sz w:val="24"/>
          <w:szCs w:val="24"/>
        </w:rPr>
        <w:softHyphen/>
        <w:t>тур».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  <w:u w:val="single"/>
        </w:rPr>
        <w:t>Практическая работа.</w:t>
      </w:r>
      <w:r w:rsidRPr="00093C49">
        <w:rPr>
          <w:rFonts w:ascii="Times New Roman" w:hAnsi="Times New Roman" w:cs="Times New Roman"/>
          <w:sz w:val="24"/>
          <w:szCs w:val="24"/>
        </w:rPr>
        <w:t xml:space="preserve"> Ознакомление с основными вредителями и болезнями сельскохозяйственных культур по коллекциям. Ознакомление с общим устройством опрыскивателя и опыливателя. Работа со справочной литературой.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b/>
          <w:sz w:val="24"/>
          <w:szCs w:val="24"/>
        </w:rPr>
        <w:t>8. Подготовка и проведение опытнической работы. (8 ч.)</w:t>
      </w:r>
      <w:r w:rsidRPr="00093C49">
        <w:rPr>
          <w:rFonts w:ascii="Times New Roman" w:hAnsi="Times New Roman" w:cs="Times New Roman"/>
          <w:sz w:val="24"/>
          <w:szCs w:val="24"/>
        </w:rPr>
        <w:t xml:space="preserve"> Значение науки в развитии сельского хозяйства. Достижения ученых в развитии сельскохозяйственного производства. Значение опытнической работы обучающихся. Основные требования к проведению полевого опыта. Обсуждение и выбор юннатами опытов, рекомендуемых станцией юннатов, специалистами сельского хозяйства, учеными.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  <w:u w:val="single"/>
        </w:rPr>
        <w:t>Практическая работа.</w:t>
      </w:r>
      <w:r w:rsidRPr="00093C49">
        <w:rPr>
          <w:rFonts w:ascii="Times New Roman" w:hAnsi="Times New Roman" w:cs="Times New Roman"/>
          <w:sz w:val="24"/>
          <w:szCs w:val="24"/>
        </w:rPr>
        <w:t xml:space="preserve"> Разработка планов проведения опытов, оформление записей в дневнике. Проверка необходимого инвентаря, семян, удобрений и т. д. 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b/>
          <w:sz w:val="24"/>
          <w:szCs w:val="24"/>
        </w:rPr>
        <w:t>9. Подготовка семян к посеву. (4 ч.)</w:t>
      </w:r>
      <w:r w:rsidRPr="00093C49">
        <w:rPr>
          <w:rFonts w:ascii="Times New Roman" w:hAnsi="Times New Roman" w:cs="Times New Roman"/>
          <w:sz w:val="24"/>
          <w:szCs w:val="24"/>
        </w:rPr>
        <w:t xml:space="preserve"> Посевные качества семян и их значение; значение подготовки семян к посеву; биологические основы разных способов подготовки семян. Нор</w:t>
      </w:r>
      <w:r w:rsidRPr="00093C49">
        <w:rPr>
          <w:rFonts w:ascii="Times New Roman" w:hAnsi="Times New Roman" w:cs="Times New Roman"/>
          <w:sz w:val="24"/>
          <w:szCs w:val="24"/>
        </w:rPr>
        <w:lastRenderedPageBreak/>
        <w:t xml:space="preserve">ма высева и ее определение. Технические средства для сортировки, и калибрования семян овощных и полевых культур. Датирование, </w:t>
      </w:r>
      <w:proofErr w:type="spellStart"/>
      <w:r w:rsidRPr="00093C49">
        <w:rPr>
          <w:rFonts w:ascii="Times New Roman" w:hAnsi="Times New Roman" w:cs="Times New Roman"/>
          <w:sz w:val="24"/>
          <w:szCs w:val="24"/>
        </w:rPr>
        <w:t>барбатирование</w:t>
      </w:r>
      <w:proofErr w:type="spellEnd"/>
      <w:r w:rsidRPr="00093C49">
        <w:rPr>
          <w:rFonts w:ascii="Times New Roman" w:hAnsi="Times New Roman" w:cs="Times New Roman"/>
          <w:sz w:val="24"/>
          <w:szCs w:val="24"/>
        </w:rPr>
        <w:t>, обработка источниками высокой энергии.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  <w:u w:val="single"/>
        </w:rPr>
        <w:t>Практическая работа.</w:t>
      </w:r>
      <w:r w:rsidRPr="00093C49">
        <w:rPr>
          <w:rFonts w:ascii="Times New Roman" w:hAnsi="Times New Roman" w:cs="Times New Roman"/>
          <w:sz w:val="24"/>
          <w:szCs w:val="24"/>
        </w:rPr>
        <w:t xml:space="preserve"> Определение чистоты, всхожести, абсолютной массы, хозяйственной годности семян, предназначенных к посеву на участке, проведение работ по подготовке семян к посеву (намачивание, обработка минеральными и органическими питательными веществами). Наблюдение за прорастанием семян при определении всхожести, закладка опытов по выявлению влияния разных способов подготовки семян на урожай.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b/>
          <w:sz w:val="24"/>
          <w:szCs w:val="24"/>
        </w:rPr>
        <w:t>10. Весенние работы на учебно-опытном участке. (6 ч.)</w:t>
      </w:r>
      <w:r w:rsidRPr="00093C49">
        <w:rPr>
          <w:rFonts w:ascii="Times New Roman" w:hAnsi="Times New Roman" w:cs="Times New Roman"/>
          <w:sz w:val="24"/>
          <w:szCs w:val="24"/>
        </w:rPr>
        <w:t xml:space="preserve"> Обработка почвы, ее значение в жизни растений. Способы обработки, значение своевременной обработки почвы и внесения удобрений для урожая сельскохозяйственных культур. Агротехнические требования, предъявляемые к качеству выполнения работ.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  <w:u w:val="single"/>
        </w:rPr>
        <w:t>Практическая работа.</w:t>
      </w:r>
      <w:r w:rsidRPr="00093C49">
        <w:rPr>
          <w:rFonts w:ascii="Times New Roman" w:hAnsi="Times New Roman" w:cs="Times New Roman"/>
          <w:sz w:val="24"/>
          <w:szCs w:val="24"/>
        </w:rPr>
        <w:t xml:space="preserve"> Рыхление почвы. Внесение и заделка удобрения. Вскопка (вспашка) участка, его разбивка, разметка делянок. Подкормка озимых.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b/>
          <w:sz w:val="24"/>
          <w:szCs w:val="24"/>
        </w:rPr>
        <w:t>11. Посев и посадка сельскохозяйственных культур.</w:t>
      </w:r>
      <w:r w:rsidRPr="00093C49">
        <w:rPr>
          <w:rFonts w:ascii="Times New Roman" w:hAnsi="Times New Roman" w:cs="Times New Roman"/>
          <w:sz w:val="24"/>
          <w:szCs w:val="24"/>
        </w:rPr>
        <w:t xml:space="preserve"> </w:t>
      </w:r>
      <w:r w:rsidRPr="00093C49">
        <w:rPr>
          <w:rFonts w:ascii="Times New Roman" w:hAnsi="Times New Roman" w:cs="Times New Roman"/>
          <w:b/>
          <w:sz w:val="24"/>
          <w:szCs w:val="24"/>
        </w:rPr>
        <w:t xml:space="preserve">(4 ч.) </w:t>
      </w:r>
      <w:r w:rsidRPr="00093C49">
        <w:rPr>
          <w:rFonts w:ascii="Times New Roman" w:hAnsi="Times New Roman" w:cs="Times New Roman"/>
          <w:sz w:val="24"/>
          <w:szCs w:val="24"/>
        </w:rPr>
        <w:t>Условия, необходимые для прорастания семян и приживаемости рассады. Биологическое обоснование своевременного посева и посадка для получения высоких урожаев сельскохозяйственных культур. Сроки, способы, глубина посева и посадки сельскохозяйственных культур в связи с их биологическими особенностями. Понятие о севообороте и его значение. Машины, применяемые для посева и посадки овощных и полевых культур. Демонстрация фильма на тему «Машины и орудия, применяемые при посеве и посадке сельскохозяйственных культур».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  <w:u w:val="single"/>
        </w:rPr>
        <w:t xml:space="preserve">Экскурсия </w:t>
      </w:r>
      <w:r w:rsidRPr="00093C49">
        <w:rPr>
          <w:rFonts w:ascii="Times New Roman" w:hAnsi="Times New Roman" w:cs="Times New Roman"/>
          <w:sz w:val="24"/>
          <w:szCs w:val="24"/>
        </w:rPr>
        <w:t>на машинно-тракторный двор. Знакомство с сельскохозяйственными машинами и орудиями.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  <w:u w:val="single"/>
        </w:rPr>
        <w:t>Практическая работа.</w:t>
      </w:r>
      <w:r w:rsidRPr="00093C49">
        <w:rPr>
          <w:rFonts w:ascii="Times New Roman" w:hAnsi="Times New Roman" w:cs="Times New Roman"/>
          <w:sz w:val="24"/>
          <w:szCs w:val="24"/>
        </w:rPr>
        <w:t xml:space="preserve"> Посев и посадка полевых и овощных культур. Закладка опытов по выяснению лучших способов и сроков посева и посадки, доз, сроков, способов внесения удобрения. Фенологические наблюдения за подопытными расте</w:t>
      </w:r>
      <w:r w:rsidRPr="00093C49">
        <w:rPr>
          <w:rFonts w:ascii="Times New Roman" w:hAnsi="Times New Roman" w:cs="Times New Roman"/>
          <w:sz w:val="24"/>
          <w:szCs w:val="24"/>
        </w:rPr>
        <w:softHyphen/>
        <w:t>ниями, Наблюдения за погодой.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</w:rPr>
        <w:t>Общественно полезный труд. Участие в очистке и проверке всхожести семян; работа по привлечению птиц и их охране (ремонт, изготовление и развешивание домиков для птиц); участие в озеленении территории школы, детского сада, улиц, дорог.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b/>
          <w:sz w:val="24"/>
          <w:szCs w:val="24"/>
        </w:rPr>
        <w:t xml:space="preserve">12. Уход и наблюдения за сельскохозяйственными </w:t>
      </w:r>
      <w:proofErr w:type="gramStart"/>
      <w:r w:rsidRPr="00093C49">
        <w:rPr>
          <w:rFonts w:ascii="Times New Roman" w:hAnsi="Times New Roman" w:cs="Times New Roman"/>
          <w:b/>
          <w:sz w:val="24"/>
          <w:szCs w:val="24"/>
        </w:rPr>
        <w:t>культурами</w:t>
      </w:r>
      <w:r w:rsidRPr="00093C49">
        <w:rPr>
          <w:rFonts w:ascii="Times New Roman" w:hAnsi="Times New Roman" w:cs="Times New Roman"/>
          <w:sz w:val="24"/>
          <w:szCs w:val="24"/>
        </w:rPr>
        <w:t>.</w:t>
      </w:r>
      <w:r w:rsidRPr="00093C49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Pr="00093C49">
        <w:rPr>
          <w:rFonts w:ascii="Times New Roman" w:hAnsi="Times New Roman" w:cs="Times New Roman"/>
          <w:b/>
          <w:sz w:val="24"/>
          <w:szCs w:val="24"/>
        </w:rPr>
        <w:t>6 ч.)</w:t>
      </w:r>
      <w:r w:rsidRPr="00093C49">
        <w:rPr>
          <w:rFonts w:ascii="Times New Roman" w:hAnsi="Times New Roman" w:cs="Times New Roman"/>
          <w:sz w:val="24"/>
          <w:szCs w:val="24"/>
        </w:rPr>
        <w:t xml:space="preserve"> Условия, необходимые для роста и развития растений; способы, сроки, дозы полива в связи с фазами развития растений; способы определения необходимости подкормки растений. Их виды, сроки, дозы. Связь подкормки с биологическими особенностями и фазами развития растений; виды, способы, сроки и дозы подкормок. Машины и орудия, применяемые по уходу за растениями. Поливная техника. Борьба с сорной растительностью.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  <w:u w:val="single"/>
        </w:rPr>
        <w:t>Практическая работа.</w:t>
      </w:r>
      <w:r w:rsidRPr="00093C49">
        <w:rPr>
          <w:rFonts w:ascii="Times New Roman" w:hAnsi="Times New Roman" w:cs="Times New Roman"/>
          <w:sz w:val="24"/>
          <w:szCs w:val="24"/>
        </w:rPr>
        <w:t xml:space="preserve"> Рыхление, прополка, полив и подкормка растений, прореживание всходов (корнеплодов, огур</w:t>
      </w:r>
      <w:r w:rsidRPr="00093C49">
        <w:rPr>
          <w:rFonts w:ascii="Times New Roman" w:hAnsi="Times New Roman" w:cs="Times New Roman"/>
          <w:sz w:val="24"/>
          <w:szCs w:val="24"/>
        </w:rPr>
        <w:softHyphen/>
        <w:t>цов и др.). Окучивание растений (картофеля, капусты и др.). Борьба с вредителями и болезнями, Посев озимых культур. Опре</w:t>
      </w:r>
      <w:r w:rsidRPr="00093C49">
        <w:rPr>
          <w:rFonts w:ascii="Times New Roman" w:hAnsi="Times New Roman" w:cs="Times New Roman"/>
          <w:sz w:val="24"/>
          <w:szCs w:val="24"/>
        </w:rPr>
        <w:softHyphen/>
        <w:t>деление видов на урожай. Потребности растений в питательных веществах по внешнему виду н с помощью приборов, определение влажности почвы и сорняков, полива, учет нарастания биологической массы урожая. Наблюдения за ростом и развитием под</w:t>
      </w:r>
      <w:r w:rsidRPr="00093C49">
        <w:rPr>
          <w:rFonts w:ascii="Times New Roman" w:hAnsi="Times New Roman" w:cs="Times New Roman"/>
          <w:sz w:val="24"/>
          <w:szCs w:val="24"/>
        </w:rPr>
        <w:softHyphen/>
        <w:t>опытных растений, за появлением вредителей и за погодой. Сбор материала и изготовление наглядных пособий: гербария и коллек</w:t>
      </w:r>
      <w:r w:rsidRPr="00093C49">
        <w:rPr>
          <w:rFonts w:ascii="Times New Roman" w:hAnsi="Times New Roman" w:cs="Times New Roman"/>
          <w:sz w:val="24"/>
          <w:szCs w:val="24"/>
        </w:rPr>
        <w:softHyphen/>
        <w:t>ций растений в разных фазах развития, органов растения, сорной растительности и т. д.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  <w:u w:val="single"/>
        </w:rPr>
        <w:t xml:space="preserve">Экскурсии </w:t>
      </w:r>
      <w:r w:rsidRPr="00093C49">
        <w:rPr>
          <w:rFonts w:ascii="Times New Roman" w:hAnsi="Times New Roman" w:cs="Times New Roman"/>
          <w:sz w:val="24"/>
          <w:szCs w:val="24"/>
        </w:rPr>
        <w:t>на поля подшефного хозяйства и в природу.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b/>
          <w:sz w:val="24"/>
          <w:szCs w:val="24"/>
        </w:rPr>
        <w:t xml:space="preserve">13. Уборка и учет урожая полевых и овощных </w:t>
      </w:r>
      <w:proofErr w:type="gramStart"/>
      <w:r w:rsidRPr="00093C49">
        <w:rPr>
          <w:rFonts w:ascii="Times New Roman" w:hAnsi="Times New Roman" w:cs="Times New Roman"/>
          <w:b/>
          <w:sz w:val="24"/>
          <w:szCs w:val="24"/>
        </w:rPr>
        <w:t>культур</w:t>
      </w:r>
      <w:r w:rsidRPr="00093C49">
        <w:rPr>
          <w:rFonts w:ascii="Times New Roman" w:hAnsi="Times New Roman" w:cs="Times New Roman"/>
          <w:sz w:val="24"/>
          <w:szCs w:val="24"/>
        </w:rPr>
        <w:t>.</w:t>
      </w:r>
      <w:r w:rsidRPr="00093C49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Pr="00093C49">
        <w:rPr>
          <w:rFonts w:ascii="Times New Roman" w:hAnsi="Times New Roman" w:cs="Times New Roman"/>
          <w:b/>
          <w:sz w:val="24"/>
          <w:szCs w:val="24"/>
        </w:rPr>
        <w:t>4 ч.)</w:t>
      </w:r>
      <w:r w:rsidRPr="00093C49">
        <w:rPr>
          <w:rFonts w:ascii="Times New Roman" w:hAnsi="Times New Roman" w:cs="Times New Roman"/>
          <w:sz w:val="24"/>
          <w:szCs w:val="24"/>
        </w:rPr>
        <w:t xml:space="preserve"> Значение своевременной уборки урожая сельскохозяйственных культур. Понятие о биологической и хозяйственной спелости. </w:t>
      </w:r>
      <w:r w:rsidRPr="00093C49">
        <w:rPr>
          <w:rFonts w:ascii="Times New Roman" w:hAnsi="Times New Roman" w:cs="Times New Roman"/>
          <w:sz w:val="24"/>
          <w:szCs w:val="24"/>
          <w:u w:val="single"/>
        </w:rPr>
        <w:t>Практические работы.</w:t>
      </w:r>
      <w:r w:rsidRPr="00093C49">
        <w:rPr>
          <w:rFonts w:ascii="Times New Roman" w:hAnsi="Times New Roman" w:cs="Times New Roman"/>
          <w:sz w:val="24"/>
          <w:szCs w:val="24"/>
        </w:rPr>
        <w:t xml:space="preserve"> Уборка и учет урожая, пересчет полученного урожая с опытных и контрольных делянок на один гектар.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b/>
          <w:sz w:val="24"/>
          <w:szCs w:val="24"/>
        </w:rPr>
        <w:t>14. Подведение итогов опытнической работы.</w:t>
      </w:r>
      <w:r w:rsidRPr="00093C49">
        <w:rPr>
          <w:rFonts w:ascii="Times New Roman" w:hAnsi="Times New Roman" w:cs="Times New Roman"/>
          <w:sz w:val="24"/>
          <w:szCs w:val="24"/>
        </w:rPr>
        <w:t xml:space="preserve"> </w:t>
      </w:r>
      <w:r w:rsidRPr="00093C49">
        <w:rPr>
          <w:rFonts w:ascii="Times New Roman" w:hAnsi="Times New Roman" w:cs="Times New Roman"/>
          <w:b/>
          <w:sz w:val="24"/>
          <w:szCs w:val="24"/>
        </w:rPr>
        <w:t xml:space="preserve">(6 ч.) </w:t>
      </w:r>
      <w:r w:rsidRPr="00093C49">
        <w:rPr>
          <w:rFonts w:ascii="Times New Roman" w:hAnsi="Times New Roman" w:cs="Times New Roman"/>
          <w:sz w:val="24"/>
          <w:szCs w:val="24"/>
        </w:rPr>
        <w:t>Оформление дневников и исследовательских работ. Подготовка выступлений и презентаций для участия в научно-практической конференции.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b/>
          <w:sz w:val="24"/>
          <w:szCs w:val="24"/>
        </w:rPr>
        <w:lastRenderedPageBreak/>
        <w:t>15. Итоговое занятие. (2 ч.)</w:t>
      </w:r>
      <w:r w:rsidRPr="00093C49">
        <w:rPr>
          <w:rFonts w:ascii="Times New Roman" w:hAnsi="Times New Roman" w:cs="Times New Roman"/>
          <w:sz w:val="24"/>
          <w:szCs w:val="24"/>
        </w:rPr>
        <w:t xml:space="preserve"> Подведение итогов работы объединения за год. Распределение летних заданий.</w:t>
      </w:r>
    </w:p>
    <w:p w:rsidR="00412465" w:rsidRPr="00093C49" w:rsidRDefault="00412465" w:rsidP="00F803D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093C49">
        <w:rPr>
          <w:rFonts w:ascii="Times New Roman" w:hAnsi="Times New Roman" w:cs="Times New Roman"/>
          <w:b/>
          <w:sz w:val="24"/>
          <w:szCs w:val="20"/>
        </w:rPr>
        <w:t>Средства контроля</w:t>
      </w:r>
    </w:p>
    <w:p w:rsidR="00412465" w:rsidRPr="00093C49" w:rsidRDefault="00412465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0"/>
        </w:rPr>
      </w:pPr>
      <w:r w:rsidRPr="00093C49">
        <w:rPr>
          <w:rFonts w:ascii="Times New Roman" w:hAnsi="Times New Roman" w:cs="Times New Roman"/>
          <w:sz w:val="24"/>
          <w:szCs w:val="20"/>
        </w:rPr>
        <w:t>Педагогический контроль осуществляется в соответствии с общей программой и индивидуальными планами научно-исследовательских работ.</w:t>
      </w:r>
    </w:p>
    <w:p w:rsidR="00412465" w:rsidRPr="00093C49" w:rsidRDefault="00412465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0"/>
        </w:rPr>
      </w:pPr>
      <w:r w:rsidRPr="00093C49">
        <w:rPr>
          <w:rFonts w:ascii="Times New Roman" w:hAnsi="Times New Roman" w:cs="Times New Roman"/>
          <w:sz w:val="24"/>
          <w:szCs w:val="20"/>
        </w:rPr>
        <w:t>Индивидуальный план содержит в себе информацию о структуре научно-исследовательской работы и сроках выполнения ее этапов. Соответственно, промежуточный контроль осуществляется по окончании каждого из этапов. Итоговый контроль диагностирует завершенность работы, анализ хода работы над рефератом, выступлений и итоговая оценка приводится в индивидуальном плане в графе «Анализ работы», также фиксируются выступления с докладами по реферату на конференциях разного уровня, их результат и замечания, высказанные педагогами и членами жюри.</w:t>
      </w:r>
    </w:p>
    <w:p w:rsidR="00412465" w:rsidRPr="00093C49" w:rsidRDefault="00412465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0"/>
        </w:rPr>
      </w:pPr>
      <w:r w:rsidRPr="00093C49">
        <w:rPr>
          <w:rFonts w:ascii="Times New Roman" w:hAnsi="Times New Roman" w:cs="Times New Roman"/>
          <w:sz w:val="24"/>
          <w:szCs w:val="20"/>
        </w:rPr>
        <w:tab/>
        <w:t>Этапы педагогического контроля по выполнению общей программы подразумевают оценку усвоения тем программы, включающую знания, умения и навыки ведения научной работы. Промежуточный педагогический контроль проводится в процессе выполнения научно-исследовательских работ и включает в себя контроль над усвоением материала учебной программы на уровне репродукции и переноса. Итоговый контроль над результатами усвоения программы проводится в форме творческого отчета о работе группы.</w:t>
      </w:r>
    </w:p>
    <w:p w:rsidR="00412465" w:rsidRPr="00093C49" w:rsidRDefault="00412465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0"/>
        </w:rPr>
        <w:tab/>
        <w:t xml:space="preserve">Контроль над результативностью воспитательного аспекта программы «Путь в науку» проводится индивидуально путем личностной оценки и самооценки каждого школьника, участвующего в научных исследованиях. Возможности для раскрытия личностных и социально </w:t>
      </w:r>
      <w:proofErr w:type="gramStart"/>
      <w:r w:rsidRPr="00093C49">
        <w:rPr>
          <w:rFonts w:ascii="Times New Roman" w:hAnsi="Times New Roman" w:cs="Times New Roman"/>
          <w:sz w:val="24"/>
          <w:szCs w:val="20"/>
        </w:rPr>
        <w:t>полезных качеств</w:t>
      </w:r>
      <w:proofErr w:type="gramEnd"/>
      <w:r w:rsidRPr="00093C49">
        <w:rPr>
          <w:rFonts w:ascii="Times New Roman" w:hAnsi="Times New Roman" w:cs="Times New Roman"/>
          <w:sz w:val="24"/>
          <w:szCs w:val="20"/>
        </w:rPr>
        <w:t xml:space="preserve"> учащихся предоставляются в ходе учебных занятий, ролевых игр, подготовки к конференциям и участия в них. Итоговый контроль над воспитательным действием программы осуществляется путем анализа адекватности самооценки школьниками своих склонностей, способностей и выборе ими полезного места в обществе</w:t>
      </w:r>
      <w:r w:rsidRPr="00093C49">
        <w:rPr>
          <w:rFonts w:ascii="Times New Roman" w:hAnsi="Times New Roman" w:cs="Times New Roman"/>
          <w:sz w:val="20"/>
          <w:szCs w:val="20"/>
        </w:rPr>
        <w:t>.</w:t>
      </w:r>
    </w:p>
    <w:p w:rsidR="00851BAA" w:rsidRPr="00093C49" w:rsidRDefault="00851BAA" w:rsidP="00F803D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C49">
        <w:rPr>
          <w:rFonts w:ascii="Times New Roman" w:hAnsi="Times New Roman" w:cs="Times New Roman"/>
          <w:b/>
          <w:sz w:val="24"/>
          <w:szCs w:val="24"/>
        </w:rPr>
        <w:t>Условия реализации программы</w:t>
      </w:r>
    </w:p>
    <w:p w:rsidR="00851BAA" w:rsidRPr="00093C49" w:rsidRDefault="00851BAA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3C49">
        <w:rPr>
          <w:rFonts w:ascii="Times New Roman" w:hAnsi="Times New Roman" w:cs="Times New Roman"/>
          <w:b/>
          <w:sz w:val="24"/>
          <w:szCs w:val="24"/>
        </w:rPr>
        <w:tab/>
      </w:r>
      <w:r w:rsidRPr="00093C49">
        <w:rPr>
          <w:rFonts w:ascii="Times New Roman" w:hAnsi="Times New Roman" w:cs="Times New Roman"/>
          <w:sz w:val="24"/>
          <w:szCs w:val="24"/>
        </w:rPr>
        <w:t>Через практические и теоретические знания. Использование научно-методической литературы:</w:t>
      </w:r>
      <w:r w:rsidRPr="00093C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3C49">
        <w:rPr>
          <w:rFonts w:ascii="Times New Roman" w:hAnsi="Times New Roman" w:cs="Times New Roman"/>
          <w:sz w:val="24"/>
          <w:szCs w:val="24"/>
        </w:rPr>
        <w:t>учебные книги, пособия, справочники, дидактические материалы на печатной основе; видеозаписи; телевизор, видеомагнитофон, магнитофон, компьютер, фотографии о природе.</w:t>
      </w:r>
    </w:p>
    <w:p w:rsidR="00851BAA" w:rsidRPr="00093C49" w:rsidRDefault="00851BAA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3C49">
        <w:rPr>
          <w:rFonts w:ascii="Times New Roman" w:hAnsi="Times New Roman" w:cs="Times New Roman"/>
          <w:b/>
          <w:sz w:val="24"/>
          <w:szCs w:val="24"/>
        </w:rPr>
        <w:tab/>
      </w:r>
      <w:r w:rsidRPr="00093C49">
        <w:rPr>
          <w:rFonts w:ascii="Times New Roman" w:hAnsi="Times New Roman" w:cs="Times New Roman"/>
          <w:sz w:val="24"/>
          <w:szCs w:val="24"/>
        </w:rPr>
        <w:t>Через практическую деятельность на учебно-опытном участке.</w:t>
      </w:r>
    </w:p>
    <w:p w:rsidR="00851BAA" w:rsidRPr="00093C49" w:rsidRDefault="00851BAA" w:rsidP="00F803DB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</w:rPr>
        <w:tab/>
        <w:t>Через использование возможностей мира окружающего ребенка, для развития его души, эмоций, экологической и нравственной культуры.</w:t>
      </w:r>
    </w:p>
    <w:p w:rsidR="00851BAA" w:rsidRPr="00093C49" w:rsidRDefault="00851BAA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</w:rPr>
        <w:t>Для осуществления учебного процесса в учреждении имеется учебный кабинет, соответствующий требованиям санитарных и гигиенических норм охраны здоровья обучающихся. Кабинет оборудован для проведения практических занятий.</w:t>
      </w:r>
    </w:p>
    <w:p w:rsidR="00F803DB" w:rsidRPr="00093C49" w:rsidRDefault="00F803DB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9542E" w:rsidRPr="00093C49" w:rsidRDefault="0029542E" w:rsidP="002954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C49">
        <w:rPr>
          <w:rFonts w:ascii="Times New Roman" w:hAnsi="Times New Roman" w:cs="Times New Roman"/>
          <w:b/>
          <w:sz w:val="24"/>
          <w:szCs w:val="24"/>
        </w:rPr>
        <w:t>Методическое обеспечение</w:t>
      </w:r>
    </w:p>
    <w:p w:rsidR="00F82843" w:rsidRPr="00093C49" w:rsidRDefault="00F82843" w:rsidP="002954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6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49"/>
        <w:gridCol w:w="1701"/>
        <w:gridCol w:w="1701"/>
        <w:gridCol w:w="1559"/>
        <w:gridCol w:w="1134"/>
        <w:gridCol w:w="1275"/>
      </w:tblGrid>
      <w:tr w:rsidR="00093C49" w:rsidRPr="00093C49" w:rsidTr="00F803DB">
        <w:tc>
          <w:tcPr>
            <w:tcW w:w="445" w:type="dxa"/>
            <w:hideMark/>
          </w:tcPr>
          <w:p w:rsidR="0029542E" w:rsidRPr="00093C49" w:rsidRDefault="0029542E" w:rsidP="00BF3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249" w:type="dxa"/>
            <w:hideMark/>
          </w:tcPr>
          <w:p w:rsidR="0029542E" w:rsidRPr="00093C49" w:rsidRDefault="0029542E" w:rsidP="00BF3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 xml:space="preserve">Раздел или тема </w:t>
            </w:r>
          </w:p>
          <w:p w:rsidR="0029542E" w:rsidRPr="00093C49" w:rsidRDefault="0029542E" w:rsidP="00BF3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 xml:space="preserve">Формы </w:t>
            </w:r>
          </w:p>
          <w:p w:rsidR="0029542E" w:rsidRPr="00093C49" w:rsidRDefault="0029542E" w:rsidP="00BF3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занятий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093C49">
              <w:rPr>
                <w:rFonts w:ascii="Times New Roman" w:hAnsi="Times New Roman" w:cs="Times New Roman"/>
                <w:sz w:val="16"/>
                <w:szCs w:val="20"/>
              </w:rPr>
              <w:t>Приёмы и методы организации учебно-воспитательного процесса</w:t>
            </w:r>
          </w:p>
        </w:tc>
        <w:tc>
          <w:tcPr>
            <w:tcW w:w="1559" w:type="dxa"/>
            <w:hideMark/>
          </w:tcPr>
          <w:p w:rsidR="0029542E" w:rsidRPr="00093C49" w:rsidRDefault="0029542E" w:rsidP="00BF3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Дидактический материал</w:t>
            </w:r>
          </w:p>
        </w:tc>
        <w:tc>
          <w:tcPr>
            <w:tcW w:w="1134" w:type="dxa"/>
            <w:hideMark/>
          </w:tcPr>
          <w:p w:rsidR="0029542E" w:rsidRPr="00093C49" w:rsidRDefault="0029542E" w:rsidP="00BF3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093C49">
              <w:rPr>
                <w:rFonts w:ascii="Times New Roman" w:hAnsi="Times New Roman" w:cs="Times New Roman"/>
                <w:sz w:val="16"/>
                <w:szCs w:val="20"/>
              </w:rPr>
              <w:t>Техническое оснащение занятий</w:t>
            </w:r>
          </w:p>
        </w:tc>
        <w:tc>
          <w:tcPr>
            <w:tcW w:w="1275" w:type="dxa"/>
            <w:hideMark/>
          </w:tcPr>
          <w:p w:rsidR="0029542E" w:rsidRPr="00093C49" w:rsidRDefault="0029542E" w:rsidP="00BF3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Формы подведения итогов</w:t>
            </w:r>
          </w:p>
        </w:tc>
      </w:tr>
      <w:tr w:rsidR="00093C49" w:rsidRPr="00093C49" w:rsidTr="00F803DB">
        <w:tc>
          <w:tcPr>
            <w:tcW w:w="44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49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Вводное занятие первого и второго года обучения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Рассказ, беседа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Традиционное занятие</w:t>
            </w:r>
          </w:p>
        </w:tc>
        <w:tc>
          <w:tcPr>
            <w:tcW w:w="1559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Памятки по ТБ</w:t>
            </w:r>
          </w:p>
        </w:tc>
        <w:tc>
          <w:tcPr>
            <w:tcW w:w="1134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</w:tr>
      <w:tr w:rsidR="00093C49" w:rsidRPr="00093C49" w:rsidTr="00F803DB">
        <w:tc>
          <w:tcPr>
            <w:tcW w:w="44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49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093C49">
              <w:rPr>
                <w:rFonts w:ascii="Times New Roman" w:hAnsi="Times New Roman" w:cs="Times New Roman"/>
                <w:sz w:val="18"/>
                <w:szCs w:val="20"/>
              </w:rPr>
              <w:t>Основные отрасли сельскохозяйственного производства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Беседа, презентация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Традиционное занятие</w:t>
            </w:r>
          </w:p>
        </w:tc>
        <w:tc>
          <w:tcPr>
            <w:tcW w:w="1559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Карточки</w:t>
            </w:r>
          </w:p>
        </w:tc>
        <w:tc>
          <w:tcPr>
            <w:tcW w:w="1134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Опрос и работа по карточкам</w:t>
            </w:r>
          </w:p>
        </w:tc>
      </w:tr>
      <w:tr w:rsidR="00093C49" w:rsidRPr="00093C49" w:rsidTr="00F803DB">
        <w:tc>
          <w:tcPr>
            <w:tcW w:w="44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49" w:type="dxa"/>
            <w:hideMark/>
          </w:tcPr>
          <w:p w:rsidR="0029542E" w:rsidRPr="00093C49" w:rsidRDefault="0029542E" w:rsidP="00BF3FC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093C49">
              <w:rPr>
                <w:rFonts w:ascii="Times New Roman" w:hAnsi="Times New Roman" w:cs="Times New Roman"/>
                <w:sz w:val="18"/>
                <w:szCs w:val="20"/>
              </w:rPr>
              <w:t>Важнейшие сельскохозяйственные культуры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Рассказ, презентация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Традиционное занятие</w:t>
            </w:r>
          </w:p>
        </w:tc>
        <w:tc>
          <w:tcPr>
            <w:tcW w:w="1559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093C49">
              <w:rPr>
                <w:rFonts w:ascii="Times New Roman" w:hAnsi="Times New Roman" w:cs="Times New Roman"/>
                <w:sz w:val="18"/>
                <w:szCs w:val="20"/>
              </w:rPr>
              <w:t>Образцы основных с\х культур</w:t>
            </w:r>
          </w:p>
        </w:tc>
        <w:tc>
          <w:tcPr>
            <w:tcW w:w="1134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 xml:space="preserve">Опрос </w:t>
            </w:r>
          </w:p>
        </w:tc>
      </w:tr>
      <w:tr w:rsidR="00093C49" w:rsidRPr="00093C49" w:rsidTr="00F803DB">
        <w:tc>
          <w:tcPr>
            <w:tcW w:w="44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49" w:type="dxa"/>
            <w:hideMark/>
          </w:tcPr>
          <w:p w:rsidR="0029542E" w:rsidRPr="00093C49" w:rsidRDefault="0029542E" w:rsidP="00BF3FC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Особенности работы на учебно-опытном участке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Занятие -практикум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Работа звеньями</w:t>
            </w:r>
          </w:p>
        </w:tc>
        <w:tc>
          <w:tcPr>
            <w:tcW w:w="1559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093C49">
              <w:rPr>
                <w:rFonts w:ascii="Times New Roman" w:hAnsi="Times New Roman" w:cs="Times New Roman"/>
                <w:sz w:val="18"/>
                <w:szCs w:val="20"/>
              </w:rPr>
              <w:t>Инструкции по технике безопасности</w:t>
            </w:r>
          </w:p>
        </w:tc>
        <w:tc>
          <w:tcPr>
            <w:tcW w:w="1134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С/х инвентарь</w:t>
            </w:r>
          </w:p>
        </w:tc>
        <w:tc>
          <w:tcPr>
            <w:tcW w:w="127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Анализ выполненной работы</w:t>
            </w:r>
          </w:p>
        </w:tc>
      </w:tr>
      <w:tr w:rsidR="00093C49" w:rsidRPr="00093C49" w:rsidTr="00F803DB">
        <w:tc>
          <w:tcPr>
            <w:tcW w:w="44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49" w:type="dxa"/>
            <w:hideMark/>
          </w:tcPr>
          <w:p w:rsidR="0029542E" w:rsidRPr="00093C49" w:rsidRDefault="0029542E" w:rsidP="00BF3FC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Почва и ее плодородие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Рассказ, беседа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Традиционное занятие</w:t>
            </w:r>
          </w:p>
        </w:tc>
        <w:tc>
          <w:tcPr>
            <w:tcW w:w="1559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 xml:space="preserve">Работа с дополнительной </w:t>
            </w:r>
            <w:r w:rsidRPr="00093C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литературой</w:t>
            </w:r>
          </w:p>
        </w:tc>
        <w:tc>
          <w:tcPr>
            <w:tcW w:w="1134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27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 xml:space="preserve">Опрос </w:t>
            </w:r>
          </w:p>
        </w:tc>
      </w:tr>
      <w:tr w:rsidR="00093C49" w:rsidRPr="00093C49" w:rsidTr="00F803DB">
        <w:tc>
          <w:tcPr>
            <w:tcW w:w="44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249" w:type="dxa"/>
            <w:hideMark/>
          </w:tcPr>
          <w:p w:rsidR="0029542E" w:rsidRPr="00093C49" w:rsidRDefault="0029542E" w:rsidP="00BF3FC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Сорная растительность и меры борьбы с ней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Рассказ, презентация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Традиционное занятие</w:t>
            </w:r>
          </w:p>
        </w:tc>
        <w:tc>
          <w:tcPr>
            <w:tcW w:w="1559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Гербарий сорной растительности</w:t>
            </w:r>
          </w:p>
        </w:tc>
        <w:tc>
          <w:tcPr>
            <w:tcW w:w="1134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Выводы и предложения  по теме</w:t>
            </w:r>
          </w:p>
        </w:tc>
      </w:tr>
      <w:tr w:rsidR="00093C49" w:rsidRPr="00093C49" w:rsidTr="00F803DB">
        <w:tc>
          <w:tcPr>
            <w:tcW w:w="44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49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Вредители и болезни сельскохозяйственных культур и меры борьбы с ними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Традиционное занятие</w:t>
            </w:r>
          </w:p>
        </w:tc>
        <w:tc>
          <w:tcPr>
            <w:tcW w:w="1559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Таблицы «Вредители и болезни с/х культур»</w:t>
            </w:r>
          </w:p>
        </w:tc>
        <w:tc>
          <w:tcPr>
            <w:tcW w:w="1134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Выводы и предложения по теме</w:t>
            </w:r>
          </w:p>
        </w:tc>
      </w:tr>
      <w:tr w:rsidR="00093C49" w:rsidRPr="00093C49" w:rsidTr="00F803DB">
        <w:tc>
          <w:tcPr>
            <w:tcW w:w="44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49" w:type="dxa"/>
            <w:hideMark/>
          </w:tcPr>
          <w:p w:rsidR="0029542E" w:rsidRPr="00093C49" w:rsidRDefault="0029542E" w:rsidP="00BF3FC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Подготовка и проведение опытнической работы первого и второго года обучения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Рассказ, беседа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Традиционное занятие</w:t>
            </w:r>
          </w:p>
        </w:tc>
        <w:tc>
          <w:tcPr>
            <w:tcW w:w="1559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Образцы опытов</w:t>
            </w:r>
          </w:p>
        </w:tc>
        <w:tc>
          <w:tcPr>
            <w:tcW w:w="1134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</w:tr>
      <w:tr w:rsidR="00093C49" w:rsidRPr="00093C49" w:rsidTr="00F803DB">
        <w:tc>
          <w:tcPr>
            <w:tcW w:w="44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49" w:type="dxa"/>
            <w:hideMark/>
          </w:tcPr>
          <w:p w:rsidR="0029542E" w:rsidRPr="00093C49" w:rsidRDefault="0029542E" w:rsidP="00BF3FC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Подготовка семян к посеву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Занятие практикум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Работа звеньями</w:t>
            </w:r>
          </w:p>
        </w:tc>
        <w:tc>
          <w:tcPr>
            <w:tcW w:w="1559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Памятки по технике безопасности</w:t>
            </w:r>
          </w:p>
        </w:tc>
        <w:tc>
          <w:tcPr>
            <w:tcW w:w="1134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Ёмкости, ножницы</w:t>
            </w:r>
          </w:p>
        </w:tc>
        <w:tc>
          <w:tcPr>
            <w:tcW w:w="127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Выставка, лучший дизайн упаковки</w:t>
            </w:r>
          </w:p>
        </w:tc>
      </w:tr>
      <w:tr w:rsidR="00093C49" w:rsidRPr="00093C49" w:rsidTr="00F803DB">
        <w:tc>
          <w:tcPr>
            <w:tcW w:w="44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49" w:type="dxa"/>
            <w:hideMark/>
          </w:tcPr>
          <w:p w:rsidR="0029542E" w:rsidRPr="00093C49" w:rsidRDefault="0029542E" w:rsidP="00BF3FC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Весенние работы на учебно-опытном участке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Занятие практикум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Работа звеньями по три человека Анализ выполненной работы</w:t>
            </w:r>
          </w:p>
        </w:tc>
        <w:tc>
          <w:tcPr>
            <w:tcW w:w="1559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Памятки по технике безопасности</w:t>
            </w:r>
          </w:p>
        </w:tc>
        <w:tc>
          <w:tcPr>
            <w:tcW w:w="1134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С/Х инвентарь</w:t>
            </w:r>
          </w:p>
        </w:tc>
        <w:tc>
          <w:tcPr>
            <w:tcW w:w="127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Анализ выполненной работы</w:t>
            </w:r>
          </w:p>
        </w:tc>
      </w:tr>
      <w:tr w:rsidR="00093C49" w:rsidRPr="00093C49" w:rsidTr="00F803DB">
        <w:tc>
          <w:tcPr>
            <w:tcW w:w="44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49" w:type="dxa"/>
            <w:hideMark/>
          </w:tcPr>
          <w:p w:rsidR="0029542E" w:rsidRPr="00093C49" w:rsidRDefault="0029542E" w:rsidP="00BF3FC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Посев и посадка сельскохозяйственных культур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Занятие практикум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Анализ выполненной работы</w:t>
            </w:r>
          </w:p>
        </w:tc>
        <w:tc>
          <w:tcPr>
            <w:tcW w:w="1559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Памятки по технике безопасности</w:t>
            </w:r>
          </w:p>
        </w:tc>
        <w:tc>
          <w:tcPr>
            <w:tcW w:w="1134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С/Х инвентарь</w:t>
            </w:r>
          </w:p>
        </w:tc>
        <w:tc>
          <w:tcPr>
            <w:tcW w:w="127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Анализ выполненной работы</w:t>
            </w:r>
          </w:p>
        </w:tc>
      </w:tr>
      <w:tr w:rsidR="00093C49" w:rsidRPr="00093C49" w:rsidTr="00F803DB">
        <w:tc>
          <w:tcPr>
            <w:tcW w:w="44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49" w:type="dxa"/>
            <w:hideMark/>
          </w:tcPr>
          <w:p w:rsidR="0029542E" w:rsidRPr="00093C49" w:rsidRDefault="0029542E" w:rsidP="00BF3FC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Уход и наблюдение за сельскохозяйственными культурами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Рассказ, беседа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Работа звеньями</w:t>
            </w:r>
          </w:p>
        </w:tc>
        <w:tc>
          <w:tcPr>
            <w:tcW w:w="1559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Инструкции по технике безопасности</w:t>
            </w:r>
          </w:p>
        </w:tc>
        <w:tc>
          <w:tcPr>
            <w:tcW w:w="1134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С/х инвентарь</w:t>
            </w:r>
          </w:p>
        </w:tc>
        <w:tc>
          <w:tcPr>
            <w:tcW w:w="127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 xml:space="preserve">Опрос </w:t>
            </w:r>
          </w:p>
        </w:tc>
      </w:tr>
      <w:tr w:rsidR="00093C49" w:rsidRPr="00093C49" w:rsidTr="00F803DB">
        <w:tc>
          <w:tcPr>
            <w:tcW w:w="44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49" w:type="dxa"/>
            <w:hideMark/>
          </w:tcPr>
          <w:p w:rsidR="0029542E" w:rsidRPr="00093C49" w:rsidRDefault="0029542E" w:rsidP="00BF3FC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Уборка и учет урожая полевых и овощных культур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Работа парами</w:t>
            </w:r>
          </w:p>
        </w:tc>
        <w:tc>
          <w:tcPr>
            <w:tcW w:w="1559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Инструкции по технике безопасности</w:t>
            </w:r>
          </w:p>
        </w:tc>
        <w:tc>
          <w:tcPr>
            <w:tcW w:w="1134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С/Х инвентарь, весы</w:t>
            </w:r>
          </w:p>
        </w:tc>
        <w:tc>
          <w:tcPr>
            <w:tcW w:w="127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Анализ качества</w:t>
            </w:r>
          </w:p>
        </w:tc>
      </w:tr>
      <w:tr w:rsidR="00093C49" w:rsidRPr="00093C49" w:rsidTr="00F803DB">
        <w:tc>
          <w:tcPr>
            <w:tcW w:w="44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49" w:type="dxa"/>
            <w:hideMark/>
          </w:tcPr>
          <w:p w:rsidR="0029542E" w:rsidRPr="00093C49" w:rsidRDefault="0029542E" w:rsidP="00BF3FC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Подведение итогов опытнической работы первого и второго года обучения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Традиционное занятие</w:t>
            </w:r>
          </w:p>
        </w:tc>
        <w:tc>
          <w:tcPr>
            <w:tcW w:w="1559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Критерии по опытнической работе</w:t>
            </w:r>
          </w:p>
        </w:tc>
        <w:tc>
          <w:tcPr>
            <w:tcW w:w="1134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Папки с опытами</w:t>
            </w:r>
          </w:p>
        </w:tc>
        <w:tc>
          <w:tcPr>
            <w:tcW w:w="127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Защита проведенных опытов</w:t>
            </w:r>
          </w:p>
        </w:tc>
      </w:tr>
      <w:tr w:rsidR="00093C49" w:rsidRPr="00093C49" w:rsidTr="00F803DB">
        <w:tc>
          <w:tcPr>
            <w:tcW w:w="44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49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Итоговое занятие первого и второго гола обучения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 xml:space="preserve">Тестирование 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Традиционное занятие</w:t>
            </w:r>
          </w:p>
        </w:tc>
        <w:tc>
          <w:tcPr>
            <w:tcW w:w="1559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Тестирование</w:t>
            </w:r>
          </w:p>
        </w:tc>
      </w:tr>
    </w:tbl>
    <w:p w:rsidR="009C699E" w:rsidRPr="00093C49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2B1C" w:rsidRPr="00093C49" w:rsidRDefault="00842B1C" w:rsidP="008839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394A" w:rsidRPr="00093C49" w:rsidRDefault="0088394A" w:rsidP="008839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C49">
        <w:rPr>
          <w:rFonts w:ascii="Times New Roman" w:hAnsi="Times New Roman" w:cs="Times New Roman"/>
          <w:b/>
          <w:sz w:val="24"/>
          <w:szCs w:val="24"/>
        </w:rPr>
        <w:t>Оборудование</w:t>
      </w:r>
    </w:p>
    <w:p w:rsidR="0088394A" w:rsidRPr="00093C49" w:rsidRDefault="0088394A" w:rsidP="0088394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</w:rPr>
        <w:t>1. рассадные ящики 6 шт.</w:t>
      </w:r>
    </w:p>
    <w:p w:rsidR="0088394A" w:rsidRPr="00093C49" w:rsidRDefault="0088394A" w:rsidP="0088394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</w:rPr>
        <w:t xml:space="preserve">2. лотки для сортировки семян 3 шт. </w:t>
      </w:r>
      <w:r w:rsidR="005D6212">
        <w:rPr>
          <w:rFonts w:ascii="Times New Roman" w:hAnsi="Times New Roman" w:cs="Times New Roman"/>
          <w:sz w:val="24"/>
          <w:szCs w:val="24"/>
        </w:rPr>
        <w:t>лл</w:t>
      </w:r>
    </w:p>
    <w:p w:rsidR="0088394A" w:rsidRPr="00093C49" w:rsidRDefault="0088394A" w:rsidP="0088394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</w:rPr>
        <w:t xml:space="preserve">3. горшки для цветов 12 шт. </w:t>
      </w:r>
    </w:p>
    <w:p w:rsidR="0088394A" w:rsidRPr="00093C49" w:rsidRDefault="0088394A" w:rsidP="0088394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</w:rPr>
        <w:t>4. ученические столы 8 шт.</w:t>
      </w:r>
    </w:p>
    <w:p w:rsidR="0088394A" w:rsidRPr="00093C49" w:rsidRDefault="0088394A" w:rsidP="0088394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</w:rPr>
        <w:t>5. учительский стол 1 шт.</w:t>
      </w:r>
    </w:p>
    <w:p w:rsidR="0088394A" w:rsidRPr="00093C49" w:rsidRDefault="0088394A" w:rsidP="00883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</w:rPr>
        <w:t xml:space="preserve">6. пульверизаторы 4 шт. </w:t>
      </w:r>
    </w:p>
    <w:p w:rsidR="00842B1C" w:rsidRPr="00093C49" w:rsidRDefault="00842B1C" w:rsidP="008839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394A" w:rsidRPr="00093C49" w:rsidRDefault="0088394A" w:rsidP="008839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C49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842B1C" w:rsidRPr="00093C49" w:rsidRDefault="00842B1C" w:rsidP="008839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394A" w:rsidRPr="00093C49" w:rsidRDefault="0088394A" w:rsidP="0088394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</w:rPr>
        <w:t>1. Анастасов Л.П. Самостоятельные работы учащихся по общей биологии. _ М., Просвещение, 1989.</w:t>
      </w:r>
    </w:p>
    <w:p w:rsidR="0088394A" w:rsidRPr="00093C49" w:rsidRDefault="0088394A" w:rsidP="0088394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</w:rPr>
        <w:t>2. Багрова Л.А. Я познаю мир. Детская энциклопедия. Растения. ООО «Издательство АСТ», 2001.</w:t>
      </w:r>
    </w:p>
    <w:p w:rsidR="0088394A" w:rsidRPr="00093C49" w:rsidRDefault="0088394A" w:rsidP="0088394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</w:rPr>
        <w:t xml:space="preserve">3. Былова А.М., </w:t>
      </w:r>
      <w:proofErr w:type="spellStart"/>
      <w:r w:rsidRPr="00093C49">
        <w:rPr>
          <w:rFonts w:ascii="Times New Roman" w:hAnsi="Times New Roman" w:cs="Times New Roman"/>
          <w:sz w:val="24"/>
          <w:szCs w:val="24"/>
        </w:rPr>
        <w:t>Шорина</w:t>
      </w:r>
      <w:proofErr w:type="spellEnd"/>
      <w:r w:rsidRPr="00093C49">
        <w:rPr>
          <w:rFonts w:ascii="Times New Roman" w:hAnsi="Times New Roman" w:cs="Times New Roman"/>
          <w:sz w:val="24"/>
          <w:szCs w:val="24"/>
        </w:rPr>
        <w:t xml:space="preserve"> Н.И. Экология растений. – М., </w:t>
      </w:r>
      <w:proofErr w:type="spellStart"/>
      <w:r w:rsidRPr="00093C49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093C49">
        <w:rPr>
          <w:rFonts w:ascii="Times New Roman" w:hAnsi="Times New Roman" w:cs="Times New Roman"/>
          <w:sz w:val="24"/>
          <w:szCs w:val="24"/>
        </w:rPr>
        <w:t>-Граф, 2010</w:t>
      </w:r>
    </w:p>
    <w:p w:rsidR="0088394A" w:rsidRPr="00093C49" w:rsidRDefault="0088394A" w:rsidP="0088394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093C49">
        <w:rPr>
          <w:rFonts w:ascii="Times New Roman" w:hAnsi="Times New Roman" w:cs="Times New Roman"/>
          <w:sz w:val="24"/>
          <w:szCs w:val="24"/>
        </w:rPr>
        <w:t>Генкель</w:t>
      </w:r>
      <w:proofErr w:type="spellEnd"/>
      <w:r w:rsidRPr="00093C49">
        <w:rPr>
          <w:rFonts w:ascii="Times New Roman" w:hAnsi="Times New Roman" w:cs="Times New Roman"/>
          <w:sz w:val="24"/>
          <w:szCs w:val="24"/>
        </w:rPr>
        <w:t xml:space="preserve"> П.А. Физиология растений. – М.: Просвещение, 1985.</w:t>
      </w:r>
    </w:p>
    <w:p w:rsidR="00C8391C" w:rsidRPr="00093C49" w:rsidRDefault="0088394A" w:rsidP="0088394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</w:rPr>
        <w:t>5. Губанов И.А., Новиков В.С. Тихомиров В.Н. Определитель высших растений средней полосы европейской части СССР. – М., Просвещение, 1981</w:t>
      </w:r>
    </w:p>
    <w:sectPr w:rsidR="00C8391C" w:rsidRPr="00093C49" w:rsidSect="00F803D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9C699E"/>
    <w:rsid w:val="00016786"/>
    <w:rsid w:val="000208C2"/>
    <w:rsid w:val="00031BAA"/>
    <w:rsid w:val="0003260D"/>
    <w:rsid w:val="00040970"/>
    <w:rsid w:val="00052AE7"/>
    <w:rsid w:val="00067CB5"/>
    <w:rsid w:val="00093C49"/>
    <w:rsid w:val="00097DFB"/>
    <w:rsid w:val="000B3990"/>
    <w:rsid w:val="000D24AC"/>
    <w:rsid w:val="000D4EAB"/>
    <w:rsid w:val="00137713"/>
    <w:rsid w:val="00152CFC"/>
    <w:rsid w:val="001710EB"/>
    <w:rsid w:val="00177567"/>
    <w:rsid w:val="001D1953"/>
    <w:rsid w:val="001E37B9"/>
    <w:rsid w:val="00205217"/>
    <w:rsid w:val="00215C9F"/>
    <w:rsid w:val="002164EE"/>
    <w:rsid w:val="002812A8"/>
    <w:rsid w:val="00285019"/>
    <w:rsid w:val="0029542E"/>
    <w:rsid w:val="002D560A"/>
    <w:rsid w:val="00326AA9"/>
    <w:rsid w:val="003404D8"/>
    <w:rsid w:val="00381231"/>
    <w:rsid w:val="003B28F5"/>
    <w:rsid w:val="003B2BE3"/>
    <w:rsid w:val="003D66E7"/>
    <w:rsid w:val="00412465"/>
    <w:rsid w:val="00437947"/>
    <w:rsid w:val="0044529E"/>
    <w:rsid w:val="00460460"/>
    <w:rsid w:val="00473EB8"/>
    <w:rsid w:val="004A668A"/>
    <w:rsid w:val="004C7C30"/>
    <w:rsid w:val="005077EC"/>
    <w:rsid w:val="0051542B"/>
    <w:rsid w:val="00521D84"/>
    <w:rsid w:val="00553A9B"/>
    <w:rsid w:val="00554496"/>
    <w:rsid w:val="00563FA7"/>
    <w:rsid w:val="00567031"/>
    <w:rsid w:val="005D6212"/>
    <w:rsid w:val="00616A6B"/>
    <w:rsid w:val="00622309"/>
    <w:rsid w:val="00630014"/>
    <w:rsid w:val="00666C96"/>
    <w:rsid w:val="006905AD"/>
    <w:rsid w:val="006938C4"/>
    <w:rsid w:val="006D78EA"/>
    <w:rsid w:val="00756493"/>
    <w:rsid w:val="00765CB7"/>
    <w:rsid w:val="007714D9"/>
    <w:rsid w:val="0077723A"/>
    <w:rsid w:val="00782D1B"/>
    <w:rsid w:val="007A6141"/>
    <w:rsid w:val="007C5050"/>
    <w:rsid w:val="007F7115"/>
    <w:rsid w:val="00842B1C"/>
    <w:rsid w:val="00851BAA"/>
    <w:rsid w:val="008529E0"/>
    <w:rsid w:val="0088394A"/>
    <w:rsid w:val="008F0243"/>
    <w:rsid w:val="008F6528"/>
    <w:rsid w:val="00903490"/>
    <w:rsid w:val="00915FE4"/>
    <w:rsid w:val="00930845"/>
    <w:rsid w:val="0095273E"/>
    <w:rsid w:val="009531C5"/>
    <w:rsid w:val="009C4E6B"/>
    <w:rsid w:val="009C699E"/>
    <w:rsid w:val="00AD308A"/>
    <w:rsid w:val="00B01A80"/>
    <w:rsid w:val="00BA342B"/>
    <w:rsid w:val="00BF139F"/>
    <w:rsid w:val="00BF3FC5"/>
    <w:rsid w:val="00C8391C"/>
    <w:rsid w:val="00CA0238"/>
    <w:rsid w:val="00CC0E3B"/>
    <w:rsid w:val="00CF65CF"/>
    <w:rsid w:val="00D0358F"/>
    <w:rsid w:val="00D950C0"/>
    <w:rsid w:val="00DE1F9E"/>
    <w:rsid w:val="00DF49B9"/>
    <w:rsid w:val="00DF713B"/>
    <w:rsid w:val="00E04BEE"/>
    <w:rsid w:val="00E06FBD"/>
    <w:rsid w:val="00E40D65"/>
    <w:rsid w:val="00E54AFC"/>
    <w:rsid w:val="00E80F94"/>
    <w:rsid w:val="00EA06E3"/>
    <w:rsid w:val="00EB622D"/>
    <w:rsid w:val="00EC16F8"/>
    <w:rsid w:val="00F24C13"/>
    <w:rsid w:val="00F80040"/>
    <w:rsid w:val="00F803DB"/>
    <w:rsid w:val="00F82843"/>
    <w:rsid w:val="00FB6268"/>
    <w:rsid w:val="00FD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1108E"/>
  <w15:docId w15:val="{7E0AD1FC-8A87-4C43-8236-EA454A68E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99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C699E"/>
    <w:pPr>
      <w:spacing w:after="0" w:line="240" w:lineRule="auto"/>
    </w:pPr>
    <w:rPr>
      <w:rFonts w:ascii="Times New Roman" w:eastAsiaTheme="minorEastAsia" w:hAnsi="Times New Roman"/>
      <w:sz w:val="24"/>
      <w:lang w:eastAsia="ru-RU"/>
    </w:rPr>
  </w:style>
  <w:style w:type="paragraph" w:styleId="a5">
    <w:name w:val="Body Text Indent"/>
    <w:basedOn w:val="a"/>
    <w:link w:val="a6"/>
    <w:rsid w:val="009C699E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9C69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rsid w:val="009C69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basedOn w:val="a0"/>
    <w:link w:val="a3"/>
    <w:uiPriority w:val="1"/>
    <w:rsid w:val="009C699E"/>
    <w:rPr>
      <w:rFonts w:ascii="Times New Roman" w:eastAsiaTheme="minorEastAsia" w:hAnsi="Times New Roman"/>
      <w:sz w:val="24"/>
      <w:lang w:eastAsia="ru-RU"/>
    </w:rPr>
  </w:style>
  <w:style w:type="table" w:styleId="a8">
    <w:name w:val="Table Grid"/>
    <w:basedOn w:val="a1"/>
    <w:uiPriority w:val="59"/>
    <w:rsid w:val="009C699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A3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A342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36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11</Pages>
  <Words>4174</Words>
  <Characters>23792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oTo</cp:lastModifiedBy>
  <cp:revision>52</cp:revision>
  <cp:lastPrinted>2023-11-28T13:20:00Z</cp:lastPrinted>
  <dcterms:created xsi:type="dcterms:W3CDTF">2014-09-06T17:51:00Z</dcterms:created>
  <dcterms:modified xsi:type="dcterms:W3CDTF">2025-10-09T08:09:00Z</dcterms:modified>
</cp:coreProperties>
</file>